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F082" w14:textId="77777777" w:rsidR="00F231AE" w:rsidRPr="00826BC2" w:rsidRDefault="00F231AE" w:rsidP="00C17F80">
      <w:pPr>
        <w:spacing w:after="82" w:line="276" w:lineRule="auto"/>
        <w:ind w:right="4677"/>
        <w:jc w:val="both"/>
        <w:rPr>
          <w:rFonts w:eastAsia="Times New Roman" w:cs="Times New Roman"/>
          <w:color w:val="000000"/>
          <w:kern w:val="0"/>
          <w14:ligatures w14:val="none"/>
        </w:rPr>
      </w:pPr>
    </w:p>
    <w:p w14:paraId="58D66A3D" w14:textId="77777777" w:rsidR="00F231AE" w:rsidRPr="00826BC2" w:rsidRDefault="00F231AE" w:rsidP="00C17F80">
      <w:pPr>
        <w:spacing w:after="190" w:line="276" w:lineRule="auto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  </w:t>
      </w:r>
      <w:bookmarkStart w:id="0" w:name="OLE_LINK85"/>
    </w:p>
    <w:p w14:paraId="34B69D26" w14:textId="691EAC72" w:rsidR="00F231AE" w:rsidRPr="00826BC2" w:rsidRDefault="00432494" w:rsidP="00C17F80">
      <w:pPr>
        <w:spacing w:after="36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noProof/>
          <w:color w:val="000000"/>
          <w:kern w:val="0"/>
          <w14:ligatures w14:val="none"/>
        </w:rPr>
        <w:drawing>
          <wp:anchor distT="0" distB="0" distL="114300" distR="114300" simplePos="0" relativeHeight="251659264" behindDoc="1" locked="0" layoutInCell="1" allowOverlap="1" wp14:anchorId="577D81DE" wp14:editId="3FC4B8C1">
            <wp:simplePos x="0" y="0"/>
            <wp:positionH relativeFrom="page">
              <wp:posOffset>2578735</wp:posOffset>
            </wp:positionH>
            <wp:positionV relativeFrom="page">
              <wp:posOffset>1635760</wp:posOffset>
            </wp:positionV>
            <wp:extent cx="2614930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401" y="21069"/>
                <wp:lineTo x="21401" y="0"/>
                <wp:lineTo x="0" y="0"/>
              </wp:wrapPolygon>
            </wp:wrapTight>
            <wp:docPr id="5" name="Immagine 2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, clipart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31AE"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5CB77F5D" w14:textId="21FA86CD" w:rsidR="00F231AE" w:rsidRPr="00826BC2" w:rsidRDefault="00F231AE" w:rsidP="00C17F80">
      <w:pPr>
        <w:tabs>
          <w:tab w:val="center" w:pos="5127"/>
          <w:tab w:val="left" w:pos="5620"/>
        </w:tabs>
        <w:spacing w:after="36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ab/>
        <w:t xml:space="preserve"> 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ab/>
      </w:r>
    </w:p>
    <w:p w14:paraId="069DF458" w14:textId="196F97C9" w:rsidR="00F231AE" w:rsidRPr="00826BC2" w:rsidRDefault="00F231AE" w:rsidP="00C17F80">
      <w:pPr>
        <w:spacing w:after="38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74B39A79" w14:textId="77777777" w:rsidR="00F231AE" w:rsidRPr="00826BC2" w:rsidRDefault="00F231AE" w:rsidP="00C17F80">
      <w:pPr>
        <w:spacing w:after="190" w:line="276" w:lineRule="auto"/>
        <w:ind w:left="18"/>
        <w:jc w:val="both"/>
        <w:rPr>
          <w:rFonts w:eastAsia="Times New Roman" w:cs="Times New Roman"/>
          <w:color w:val="000000"/>
          <w:kern w:val="0"/>
          <w14:ligatures w14:val="none"/>
        </w:rPr>
      </w:pPr>
    </w:p>
    <w:p w14:paraId="406E3891" w14:textId="77777777" w:rsidR="00937236" w:rsidRPr="00826BC2" w:rsidRDefault="00937236" w:rsidP="00432494">
      <w:pPr>
        <w:autoSpaceDE w:val="0"/>
        <w:spacing w:after="0" w:line="240" w:lineRule="auto"/>
        <w:jc w:val="center"/>
        <w:rPr>
          <w:rFonts w:eastAsia="Times New Roman" w:cs="Times New Roman"/>
          <w:color w:val="000000"/>
          <w:kern w:val="0"/>
          <w14:ligatures w14:val="none"/>
        </w:rPr>
      </w:pPr>
    </w:p>
    <w:p w14:paraId="490FD4F4" w14:textId="79FCB38E" w:rsidR="007B3D6E" w:rsidRPr="00335DF8" w:rsidRDefault="00F231AE" w:rsidP="00B07D5F">
      <w:pPr>
        <w:autoSpaceDE w:val="0"/>
        <w:spacing w:after="0" w:line="240" w:lineRule="auto"/>
        <w:jc w:val="center"/>
        <w:rPr>
          <w:rFonts w:ascii="Gill Sans MT" w:eastAsia="Times New Roman" w:hAnsi="Gill Sans MT" w:cs="Times New Roman"/>
          <w:b/>
          <w:bCs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bookmarkStart w:id="1" w:name="OLE_LINK104"/>
      <w:bookmarkStart w:id="2" w:name="OLE_LINK86"/>
      <w:bookmarkEnd w:id="0"/>
    </w:p>
    <w:p w14:paraId="7F698029" w14:textId="62EFF3EE" w:rsidR="007B3D6E" w:rsidRDefault="001A7DEC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1A7DEC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PROCEDURA APERTA FINALIZZATA ALLA SOTTOSCRIZIONE DI ACCORDO QUADRO MONOFORNITORE EX. ART. 59 DEL D.LGS. 36/2023 PER L’ACQUISIZIONE DEI SERVIZI DI SUPPORTO ALLE ATTIVITÀ DI COMUNICAZIONE ED INFORMAZIONE DEL PR LAZIO FESR, PR LAZIO FSE+ 2021-2027 E DELLA COMUNICAZIONE UNITARIA</w:t>
      </w:r>
    </w:p>
    <w:p w14:paraId="0D6697D7" w14:textId="77777777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4219F9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SUDDIVISA IN N. 3 LOTTI FUNZIONALI</w:t>
      </w:r>
    </w:p>
    <w:p w14:paraId="352C9573" w14:textId="77777777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Lotto 2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2"/>
      </w:tblGrid>
      <w:tr w:rsidR="007B3D6E" w14:paraId="3E216060" w14:textId="77777777" w:rsidTr="00811305">
        <w:tc>
          <w:tcPr>
            <w:tcW w:w="9342" w:type="dxa"/>
            <w:shd w:val="clear" w:color="auto" w:fill="C1E4F5" w:themeFill="accent1" w:themeFillTint="33"/>
            <w:hideMark/>
          </w:tcPr>
          <w:p w14:paraId="0A6E222A" w14:textId="77777777" w:rsidR="007B3D6E" w:rsidRPr="00650956" w:rsidRDefault="007B3D6E" w:rsidP="00811305">
            <w:pPr>
              <w:spacing w:line="276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50956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SERVIZI DI SUPPORTO ALLE ATTIVITÀ DI COMUNICAZIONE ED INFORMAZIONE DEL PR LAZIO </w:t>
            </w:r>
            <w:r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FSE+</w:t>
            </w:r>
            <w:r w:rsidRPr="00650956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2021-2027</w:t>
            </w:r>
          </w:p>
        </w:tc>
      </w:tr>
    </w:tbl>
    <w:p w14:paraId="217B28C8" w14:textId="77777777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351DEB6A" w14:textId="4689F27B" w:rsidR="00F231AE" w:rsidRPr="00826BC2" w:rsidRDefault="009C7682" w:rsidP="007B3D6E">
      <w:pPr>
        <w:autoSpaceDE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26BC2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SCHEMA DI OFFERTA ECONOMICA</w:t>
      </w:r>
      <w:bookmarkEnd w:id="1"/>
    </w:p>
    <w:bookmarkEnd w:id="2"/>
    <w:p w14:paraId="57DD150D" w14:textId="77777777" w:rsidR="00F231AE" w:rsidRPr="00826BC2" w:rsidRDefault="00F231AE" w:rsidP="00C17F80">
      <w:pPr>
        <w:spacing w:after="188" w:line="276" w:lineRule="auto"/>
        <w:ind w:left="18"/>
        <w:jc w:val="both"/>
        <w:rPr>
          <w:rFonts w:eastAsia="Times New Roman" w:cs="Times New Roman"/>
          <w:b/>
          <w:bCs/>
          <w:color w:val="000000"/>
          <w:kern w:val="0"/>
          <w14:ligatures w14:val="none"/>
        </w:rPr>
      </w:pPr>
    </w:p>
    <w:p w14:paraId="6604A816" w14:textId="4E83C610" w:rsidR="00F231AE" w:rsidRPr="00826BC2" w:rsidRDefault="00F231AE" w:rsidP="00C17F80">
      <w:pPr>
        <w:spacing w:line="276" w:lineRule="auto"/>
        <w:jc w:val="both"/>
      </w:pPr>
      <w:r w:rsidRPr="00826BC2">
        <w:br w:type="page"/>
      </w:r>
    </w:p>
    <w:p w14:paraId="617D33F9" w14:textId="7E6FE746" w:rsidR="003D402C" w:rsidRPr="00826BC2" w:rsidRDefault="003D402C" w:rsidP="00E2314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lastRenderedPageBreak/>
        <w:t>DICHIARAZIONI D’OFFERTA ECONOMICA</w:t>
      </w:r>
    </w:p>
    <w:p w14:paraId="1B3FC41B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b/>
          <w:color w:val="000000"/>
          <w:kern w:val="0"/>
          <w14:ligatures w14:val="none"/>
        </w:rPr>
      </w:pPr>
    </w:p>
    <w:p w14:paraId="785301D1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Il sottoscritto ____________, nato a _________ il ____________, domiciliato per la carica presso la sede societaria ove appresso, nella sua qualità di __________ e legale rappresentante della _________________, con sede in ______________, Via _______________________, capitale sociale Euro _______ (________), iscritta al Registro delle Imprese di ___ al n. ___, codice fiscale n. __________________, partita IVA n. ___________________, codice Ditta INAIL n. ___________________, Posizioni Assicurative Territoriali – P.A.T. n. ______________ e Matricola aziendale INPS n. __________________ (in R.T.I. o Consorzio costituito/costituendo con le Imprese ___________ _____________ _____________) di seguito denominata “</w:t>
      </w:r>
      <w:r w:rsidRPr="00826BC2">
        <w:rPr>
          <w:rFonts w:eastAsia="Times New Roman" w:cs="Times New Roman"/>
          <w:b/>
          <w:color w:val="000000"/>
          <w:kern w:val="0"/>
          <w14:ligatures w14:val="none"/>
        </w:rPr>
        <w:t>Impresa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”, </w:t>
      </w:r>
      <w:r w:rsidRPr="00826BC2">
        <w:rPr>
          <w:rFonts w:eastAsia="Times New Roman" w:cs="Times New Roman"/>
          <w:iCs/>
          <w:color w:val="000000"/>
          <w:kern w:val="0"/>
          <w14:ligatures w14:val="none"/>
        </w:rPr>
        <w:t>nel rispetto di modalità, termini, condizioni e requisiti minimi ivi previsti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>,  con prezzi unitari offerti onnicomprensivi di tutti gli oneri, spese e remunerazione per l’esatto e puntuale adempimento di ogni obbligazione contrattuale. ai sensi e per gli effetti degli artt. 46 e 47 del D.P.R. n. 445/2000, sotto la propria responsabilità,</w:t>
      </w:r>
    </w:p>
    <w:p w14:paraId="2379B01B" w14:textId="77777777" w:rsidR="003D402C" w:rsidRPr="00826BC2" w:rsidRDefault="003D402C" w:rsidP="008255E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t>SI IMPEGNA</w:t>
      </w:r>
    </w:p>
    <w:p w14:paraId="0E65B4FB" w14:textId="3BC6A192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b/>
          <w:i/>
          <w:iCs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ad adempiere alle obbligazioni previste in tutti documenti di gara relativi all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a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“</w:t>
      </w:r>
      <w:r w:rsidR="0029617A" w:rsidRPr="0029617A">
        <w:rPr>
          <w:rFonts w:eastAsia="Times New Roman" w:cs="Times New Roman"/>
          <w:i/>
          <w:color w:val="000000"/>
          <w:kern w:val="0"/>
          <w14:ligatures w14:val="none"/>
        </w:rPr>
        <w:t xml:space="preserve">Procedura aperta finalizzata alla sottoscrizione di un accordo quadro con un uno o più operatori economici ex. art. 59 del d.lgs. 36/2023 per l’acquisizione dei servizi di supporto alle attività di comunicazione ed informazione dei PR Lazio FESR ed FSE+ 2021-2027 e di comunicazione unitaria </w:t>
      </w:r>
      <w:r w:rsidR="000C2307">
        <w:rPr>
          <w:rFonts w:eastAsia="Times New Roman" w:cs="Times New Roman"/>
          <w:i/>
          <w:color w:val="000000"/>
          <w:kern w:val="0"/>
          <w14:ligatures w14:val="none"/>
        </w:rPr>
        <w:t>s</w:t>
      </w:r>
      <w:r w:rsidR="0029617A" w:rsidRPr="0029617A">
        <w:rPr>
          <w:rFonts w:eastAsia="Times New Roman" w:cs="Times New Roman"/>
          <w:i/>
          <w:color w:val="000000"/>
          <w:kern w:val="0"/>
          <w14:ligatures w14:val="none"/>
        </w:rPr>
        <w:t>uddivisa in tre lotti funzionali.</w:t>
      </w:r>
      <w:r w:rsidR="003873C3" w:rsidRPr="00826BC2">
        <w:rPr>
          <w:rFonts w:eastAsia="Times New Roman" w:cs="Times New Roman"/>
          <w:i/>
          <w:color w:val="000000"/>
          <w:kern w:val="0"/>
          <w14:ligatures w14:val="none"/>
        </w:rPr>
        <w:t>”</w:t>
      </w:r>
      <w:r w:rsidRPr="00826BC2">
        <w:rPr>
          <w:rFonts w:eastAsia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26BC2">
        <w:rPr>
          <w:rFonts w:eastAsia="Times New Roman" w:cs="Times New Roman"/>
          <w:iCs/>
          <w:color w:val="000000"/>
          <w:kern w:val="0"/>
          <w14:ligatures w14:val="none"/>
        </w:rPr>
        <w:t>nel rispetto di modalità, termini, condizioni e requisiti minimi ivi previsti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. </w:t>
      </w:r>
    </w:p>
    <w:p w14:paraId="6EDCCB5C" w14:textId="05428C7A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L’Impresa, inoltre, ai sensi e per gli effetti degli artt. 46 e 47 del D.P.R. n. 445/2000, sotto la propria responsabilità, propone la seguente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:</w:t>
      </w:r>
    </w:p>
    <w:p w14:paraId="277281E2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C8ED250" w14:textId="77777777" w:rsidR="003D402C" w:rsidRDefault="003D402C" w:rsidP="008255E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t>OFFERTA ECONOMICA</w:t>
      </w:r>
    </w:p>
    <w:p w14:paraId="4465E388" w14:textId="554213FA" w:rsidR="00524183" w:rsidRPr="000C353F" w:rsidRDefault="00524183" w:rsidP="000C353F">
      <w:pPr>
        <w:rPr>
          <w:b/>
          <w:bCs/>
        </w:rPr>
      </w:pPr>
      <w:r w:rsidRPr="000C353F">
        <w:rPr>
          <w:b/>
          <w:bCs/>
        </w:rPr>
        <w:t>Lotto 2 – PR FSE+ Lazio 2021-2027: servizi di supporto alle attività di comunicazione ed informazione del PR FSE+ Lazio 2021-2027</w:t>
      </w:r>
    </w:p>
    <w:tbl>
      <w:tblPr>
        <w:tblW w:w="935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268"/>
        <w:gridCol w:w="2121"/>
      </w:tblGrid>
      <w:tr w:rsidR="00104BB4" w:rsidRPr="00826BC2" w14:paraId="722A5C3B" w14:textId="77777777" w:rsidTr="008255EC">
        <w:trPr>
          <w:trHeight w:val="510"/>
          <w:tblHeader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B48D83" w14:textId="77777777" w:rsidR="00104BB4" w:rsidRPr="00826BC2" w:rsidRDefault="00104BB4" w:rsidP="001B6DC9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Tariffe gg/persona offerte per l'erogazione dei servizi a consumo </w:t>
            </w:r>
          </w:p>
          <w:p w14:paraId="6ACDBF22" w14:textId="220ED7E5" w:rsidR="00104BB4" w:rsidRPr="00826BC2" w:rsidRDefault="00104BB4" w:rsidP="001B6DC9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di cui al par. 6 lettera a), </w:t>
            </w:r>
            <w:r w:rsidR="007E60F4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b)</w:t>
            </w:r>
            <w:r w:rsidR="00715B05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,</w:t>
            </w:r>
            <w:r w:rsidR="007E60F4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 </w:t>
            </w: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c), d), f), g), h) del Capitolato Tecnico</w:t>
            </w:r>
          </w:p>
        </w:tc>
      </w:tr>
      <w:tr w:rsidR="00AA4234" w:rsidRPr="00826BC2" w14:paraId="6784FBA0" w14:textId="77777777" w:rsidTr="008255EC">
        <w:trPr>
          <w:trHeight w:val="170"/>
          <w:tblHeader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DB0A48" w14:textId="353B3FD6" w:rsidR="00AA4234" w:rsidRPr="00826BC2" w:rsidRDefault="00104BB4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Figure Professionali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6743B" w14:textId="18BA321D" w:rsidR="00AA4234" w:rsidRPr="00826BC2" w:rsidRDefault="00AA4234" w:rsidP="00EA347D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Tariffa gg/persona a base d’asta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5A985" w14:textId="05FF8266" w:rsidR="00AA4234" w:rsidRPr="00826BC2" w:rsidRDefault="00AA4234" w:rsidP="00EA347D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val="en-US" w:eastAsia="it-IT"/>
                <w14:ligatures w14:val="none"/>
              </w:rPr>
              <w:t>Tariffa gg/persona offerte</w:t>
            </w:r>
          </w:p>
        </w:tc>
      </w:tr>
      <w:tr w:rsidR="00EB35ED" w:rsidRPr="00826BC2" w14:paraId="49AB3FF4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B0EAC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2B280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Coordinatore senior, </w:t>
            </w:r>
          </w:p>
          <w:p w14:paraId="20AAC785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a)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B4F74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7F675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CSi</w:t>
            </w:r>
          </w:p>
        </w:tc>
      </w:tr>
      <w:tr w:rsidR="003873C3" w:rsidRPr="00826BC2" w14:paraId="6CECD04A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4FF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51517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D7D7" w14:textId="02E4E768" w:rsidR="00986AFD" w:rsidRPr="00826BC2" w:rsidRDefault="004670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1.10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2DB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3873C3" w:rsidRPr="00826BC2" w14:paraId="6DACDDA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A3CA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3B4E6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A7D5" w14:textId="1B555F2D" w:rsidR="00986AFD" w:rsidRPr="00826BC2" w:rsidRDefault="004670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millecento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500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58D20C6F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BF23D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F7595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Manager, </w:t>
            </w:r>
          </w:p>
          <w:p w14:paraId="47DE939E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b)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D200F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7C0B8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Mi</w:t>
            </w:r>
          </w:p>
        </w:tc>
      </w:tr>
      <w:tr w:rsidR="00986AFD" w:rsidRPr="00826BC2" w14:paraId="247C6A3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DD7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C4ABC0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A617" w14:textId="703378F1" w:rsidR="00986AFD" w:rsidRPr="00826BC2" w:rsidRDefault="00D85092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96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82D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1E0E66D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A3E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188F4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D465" w14:textId="2AC42E64" w:rsidR="00986AFD" w:rsidRPr="00826BC2" w:rsidRDefault="00D85092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novecentosessanta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E28E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57DB8522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8AEB8B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FP3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AECE4" w14:textId="026C63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Esperto </w:t>
            </w:r>
            <w:r w:rsidR="0064394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omunicazione </w:t>
            </w:r>
            <w:r w:rsidR="0064394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stituzionale,</w:t>
            </w:r>
          </w:p>
          <w:p w14:paraId="73DEC5E9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di cui al par. 7, lettera c)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5B68BD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ECI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CE067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ECIi</w:t>
            </w:r>
          </w:p>
        </w:tc>
      </w:tr>
      <w:tr w:rsidR="00F37B59" w:rsidRPr="00826BC2" w14:paraId="0E103C12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4B23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4249C4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CC0F" w14:textId="7DA6C400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57D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F37B59" w:rsidRPr="00826BC2" w14:paraId="6DADB412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2B3C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D070D5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56EA" w14:textId="39EB5C90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</w:t>
            </w:r>
            <w:r w:rsidR="00F37B59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FB55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0D3EF164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E203EF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FP4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DC92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Art Director,</w:t>
            </w:r>
          </w:p>
          <w:p w14:paraId="53DADB7F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di cui al par. 7, lettera d)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237A6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AD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1C283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ADi</w:t>
            </w:r>
          </w:p>
        </w:tc>
      </w:tr>
      <w:tr w:rsidR="00F37B59" w:rsidRPr="00826BC2" w14:paraId="662CF0B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3A09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223849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EF2" w14:textId="27A6828C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DF5F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F37B59" w:rsidRPr="00826BC2" w14:paraId="6064DE08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976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06B5CD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3C76" w14:textId="0BA81531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3D2D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2AC5E167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A6CE5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FP5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45EB7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Social Media Strategist, </w:t>
            </w:r>
          </w:p>
          <w:p w14:paraId="5F671F9A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di cui al par. 7, lettera e)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343BF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lastRenderedPageBreak/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SMS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ECAD6B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SMSi</w:t>
            </w:r>
          </w:p>
        </w:tc>
      </w:tr>
      <w:tr w:rsidR="00986AFD" w:rsidRPr="00826BC2" w14:paraId="4627892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E5E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3" w:name="_Hlk193989701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D41B85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7FEE" w14:textId="1284DE66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934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62DCEF6A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5085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0C01F7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401D" w14:textId="0AFF74BF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B2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bookmarkEnd w:id="3"/>
      <w:tr w:rsidR="003873C3" w:rsidRPr="00826BC2" w14:paraId="19D17A45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D99F8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FP6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C9FF1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Web Content Editor, </w:t>
            </w:r>
          </w:p>
          <w:p w14:paraId="2B4B272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f)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293C2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WCE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F4DD1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WCEi</w:t>
            </w:r>
          </w:p>
        </w:tc>
      </w:tr>
      <w:tr w:rsidR="00986AFD" w:rsidRPr="00826BC2" w14:paraId="2081ED93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592C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4" w:name="_Hlk193989381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05B7F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37EF" w14:textId="6DD3C574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43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893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75F01B4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F2E6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A3ADE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444" w14:textId="66F3BD7A" w:rsidR="00986AFD" w:rsidRPr="00826BC2" w:rsidRDefault="00DE4C29" w:rsidP="00DE4C2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quattrocentotrenta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DAF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438058F8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2624CD" w14:textId="5B0742EC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5" w:name="_Hlk193989545"/>
            <w:bookmarkEnd w:id="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2D6EC4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E8C4F" w14:textId="3EE7BECA" w:rsidR="00986AFD" w:rsidRPr="00826BC2" w:rsidRDefault="00F656D3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Copywriter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</w:t>
            </w:r>
          </w:p>
          <w:p w14:paraId="5539A99C" w14:textId="20BBF06E" w:rsidR="00986AFD" w:rsidRPr="00826BC2" w:rsidRDefault="00986AFD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2CA9A1" w14:textId="2DFED98F" w:rsidR="00986AFD" w:rsidRPr="00826BC2" w:rsidRDefault="008263C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7444CD" w14:textId="2D59991A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6" w:name="OLE_LINK147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6"/>
          </w:p>
        </w:tc>
      </w:tr>
      <w:tr w:rsidR="00986AFD" w:rsidRPr="00826BC2" w14:paraId="1496E0C6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FC89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A1D076" w14:textId="77777777" w:rsidR="00986AFD" w:rsidRPr="00826BC2" w:rsidRDefault="00986AFD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1DA7" w14:textId="0B5E3D9B" w:rsidR="00986AFD" w:rsidRPr="00826BC2" w:rsidRDefault="00C5751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43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60E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4DB8EE04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CC8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7D3D1" w14:textId="77777777" w:rsidR="00986AFD" w:rsidRPr="00826BC2" w:rsidRDefault="00986AFD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0078" w14:textId="73EA4A1E" w:rsidR="00986AFD" w:rsidRPr="00826BC2" w:rsidRDefault="00C5751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quattrocentotrenta 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EC1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2B6553" w:rsidRPr="00826BC2" w14:paraId="4947B082" w14:textId="77777777" w:rsidTr="00AA098D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72CCD" w14:textId="78F1E893" w:rsidR="002B6553" w:rsidRPr="00826BC2" w:rsidRDefault="00763A82" w:rsidP="002B655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FP8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BB5364" w14:textId="77777777" w:rsidR="002B6553" w:rsidRPr="00826BC2" w:rsidRDefault="002B655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Videomaker,</w:t>
            </w:r>
          </w:p>
          <w:p w14:paraId="24AE876C" w14:textId="5CB81D5E" w:rsidR="002B6553" w:rsidRPr="00826BC2" w:rsidRDefault="00AA098D" w:rsidP="00AA098D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 cui al par.</w:t>
            </w:r>
            <w:r w:rsidR="00FE6B91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7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 lettera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="0089637E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h)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del Capitolato Tecnico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8DF0A2" w14:textId="332EB16D" w:rsidR="002B6553" w:rsidRPr="00826BC2" w:rsidRDefault="002B655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554BBF" w14:textId="77777777" w:rsidR="002B6553" w:rsidRPr="00826BC2" w:rsidRDefault="002B655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</w:tr>
      <w:tr w:rsidR="000A25A3" w:rsidRPr="00826BC2" w14:paraId="37E7D33B" w14:textId="77777777" w:rsidTr="002B6553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B690F" w14:textId="77777777" w:rsidR="000A25A3" w:rsidRPr="00826BC2" w:rsidRDefault="000A25A3" w:rsidP="002B655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A3871" w14:textId="77777777" w:rsidR="000A25A3" w:rsidRPr="00826BC2" w:rsidRDefault="000A25A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8A5" w14:textId="4EE1E18C" w:rsidR="000A25A3" w:rsidRPr="00826BC2" w:rsidRDefault="000A25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D381" w14:textId="0E557152" w:rsidR="000A25A3" w:rsidRPr="00826BC2" w:rsidRDefault="006F6DE8" w:rsidP="006F6DE8">
            <w:pPr>
              <w:spacing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2B6553" w:rsidRPr="00826BC2" w14:paraId="6C41A967" w14:textId="77777777" w:rsidTr="002B6553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F86D1" w14:textId="77777777" w:rsidR="002B6553" w:rsidRPr="00826BC2" w:rsidRDefault="002B6553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43DE90" w14:textId="77777777" w:rsidR="002B6553" w:rsidRPr="00826BC2" w:rsidRDefault="002B655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FD99" w14:textId="271BF272" w:rsidR="002B6553" w:rsidRPr="00826BC2" w:rsidRDefault="000A25A3" w:rsidP="006F6DE8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4C5" w14:textId="507E2E03" w:rsidR="002B6553" w:rsidRPr="00826BC2" w:rsidRDefault="006F6DE8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bookmarkEnd w:id="5"/>
      <w:tr w:rsidR="008D0945" w:rsidRPr="00826BC2" w14:paraId="32FE0C79" w14:textId="77777777" w:rsidTr="00E304DA">
        <w:trPr>
          <w:trHeight w:val="17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FD69AF" w14:textId="50B9F812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9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00B983" w14:textId="3110913D" w:rsidR="008D0945" w:rsidRPr="00826BC2" w:rsidRDefault="008D0945" w:rsidP="008D0945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Event Manager,</w:t>
            </w:r>
          </w:p>
          <w:p w14:paraId="4CCC1D5D" w14:textId="7BD988DD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i)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8F5ADE" w14:textId="636481EA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EM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DC793" w14:textId="21D8E31F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EMi</w:t>
            </w:r>
          </w:p>
        </w:tc>
      </w:tr>
      <w:tr w:rsidR="008D0945" w:rsidRPr="00826BC2" w14:paraId="21EDA213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14F07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1ADEA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B2D6" w14:textId="79BBE6F7" w:rsidR="008D0945" w:rsidRPr="00826BC2" w:rsidRDefault="00C5751C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60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AADD" w14:textId="189A3B75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8D0945" w:rsidRPr="00826BC2" w14:paraId="292B0DEA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F78D0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7AA01A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C570" w14:textId="1AA30F3C" w:rsidR="008D0945" w:rsidRPr="00826BC2" w:rsidRDefault="00C5751C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1CF" w14:textId="270A002D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8D0945" w:rsidRPr="00826BC2" w14:paraId="502A7188" w14:textId="77777777" w:rsidTr="00E304DA">
        <w:trPr>
          <w:trHeight w:val="17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EAB19" w14:textId="4EB0D142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596A5" w14:textId="77777777" w:rsidR="005257FE" w:rsidRPr="00826BC2" w:rsidRDefault="005257FE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Graphic Designer,</w:t>
            </w:r>
          </w:p>
          <w:p w14:paraId="3EF6A590" w14:textId="0F5F8E21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j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A6A18" w14:textId="09F42A42" w:rsidR="008D0945" w:rsidRPr="00826BC2" w:rsidRDefault="008263C3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GD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4D9F6" w14:textId="6CA10D64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7" w:name="OLE_LINK146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GD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7"/>
          </w:p>
        </w:tc>
      </w:tr>
      <w:tr w:rsidR="008D0945" w:rsidRPr="00826BC2" w14:paraId="6687A360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24CF8" w14:textId="77777777" w:rsidR="008D0945" w:rsidRPr="00826BC2" w:rsidRDefault="008D0945" w:rsidP="008D0945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F8268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874" w14:textId="03864916" w:rsidR="008D0945" w:rsidRPr="00826BC2" w:rsidRDefault="005E6180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99C" w14:textId="5F28A05A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8D0945" w:rsidRPr="00826BC2" w14:paraId="403D5564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3926E" w14:textId="77777777" w:rsidR="008D0945" w:rsidRPr="00826BC2" w:rsidRDefault="008D0945" w:rsidP="008D0945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659021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19BC" w14:textId="0A6CA04F" w:rsidR="008D0945" w:rsidRPr="00826BC2" w:rsidRDefault="005E6180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E94F" w14:textId="75396C5F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605DAF71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8FDEE0" w14:textId="17CE40DF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8D0945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6625E6" w14:textId="7707E5D9" w:rsidR="00986AFD" w:rsidRPr="00826BC2" w:rsidRDefault="005257FE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Media Planner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</w:t>
            </w:r>
          </w:p>
          <w:p w14:paraId="45C898F5" w14:textId="5AE9D000" w:rsidR="00986AFD" w:rsidRPr="00826BC2" w:rsidRDefault="00986AFD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k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A0D5E2" w14:textId="103986C7" w:rsidR="00986AFD" w:rsidRPr="00826BC2" w:rsidRDefault="008263C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MP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3A01A4" w14:textId="61015DCD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8" w:name="OLE_LINK145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MP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8"/>
          </w:p>
        </w:tc>
      </w:tr>
      <w:tr w:rsidR="00986AFD" w:rsidRPr="00826BC2" w14:paraId="64C2D7BE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6B1B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9" w:name="_Hlk193987643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B9913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FEB2" w14:textId="0C59D3A9" w:rsidR="00986AFD" w:rsidRPr="00826BC2" w:rsidRDefault="00E55047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600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C03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76949761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8518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DA0D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3280" w14:textId="52C6E7FA" w:rsidR="00986AFD" w:rsidRPr="00826BC2" w:rsidRDefault="00E55047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7D9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AA4234" w:rsidRPr="00826BC2" w14:paraId="4031EC07" w14:textId="77777777" w:rsidTr="00317030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CE6AB9" w14:textId="6374243B" w:rsidR="00AA4234" w:rsidRPr="00826BC2" w:rsidRDefault="00AC7E3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10" w:name="_Hlk193921534"/>
            <w:bookmarkEnd w:id="9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vertAlign w:val="subscript"/>
                <w:lang w:val="en-US"/>
                <w14:ligatures w14:val="none"/>
              </w:rPr>
              <w:t>1i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7AC6F0" w14:textId="77777777" w:rsidR="00AA4234" w:rsidRPr="00826BC2" w:rsidRDefault="00AA4234" w:rsidP="00EA347D">
            <w:pPr>
              <w:spacing w:after="0" w:line="240" w:lineRule="auto"/>
              <w:ind w:firstLineChars="200" w:firstLine="281"/>
              <w:jc w:val="right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Corrispondente ribasso unico percentuale</w:t>
            </w:r>
          </w:p>
          <w:p w14:paraId="2B16AF65" w14:textId="2BEA1D54" w:rsidR="00AA4234" w:rsidRPr="00826BC2" w:rsidRDefault="00AA4234" w:rsidP="00E304D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[(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 + FP2 + FP3 + FP4 + FP5 + FP6 + FP7+ FP8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171BB7" w:rsidRP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9 </w:t>
            </w:r>
            <w:r w:rsidR="00171BB7" w:rsidRP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  <w:r w:rsidR="002D6EC4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)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- 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FP2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FP3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+ FP4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FP5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</w:t>
            </w:r>
            <w:bookmarkStart w:id="11" w:name="OLE_LINK14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FP6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bookmarkEnd w:id="11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bookmarkStart w:id="12" w:name="OLE_LINK141"/>
            <w:bookmarkStart w:id="13" w:name="OLE_LINK143"/>
            <w:bookmarkStart w:id="14" w:name="OLE_LINK142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FP7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FP8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FP9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bookmarkEnd w:id="12"/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bookmarkEnd w:id="13"/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+ FP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9B6A8D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)]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bookmarkEnd w:id="1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/ 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FP2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FP3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+ FP4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FP5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FP6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FP7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FP8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FP9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+ FP10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A8770C" w:rsidRP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FP1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</w:t>
            </w:r>
            <w:r w:rsidR="00A8770C" w:rsidRP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EAFC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5" w:name="OLE_LINK118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cifre </w:t>
            </w:r>
          </w:p>
          <w:p w14:paraId="0C6FB656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  <w:p w14:paraId="20538C16" w14:textId="1DAD2479" w:rsidR="00AA4234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</w:t>
            </w:r>
            <w:r w:rsidR="00AA4234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 %</w:t>
            </w:r>
            <w:bookmarkEnd w:id="15"/>
          </w:p>
        </w:tc>
      </w:tr>
      <w:bookmarkEnd w:id="10"/>
    </w:tbl>
    <w:p w14:paraId="1A45CF75" w14:textId="77777777" w:rsidR="00EA347D" w:rsidRPr="00826BC2" w:rsidRDefault="00EA347D" w:rsidP="00EA347D">
      <w:pPr>
        <w:spacing w:after="0"/>
        <w:rPr>
          <w:sz w:val="14"/>
          <w:szCs w:val="1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077"/>
        <w:gridCol w:w="567"/>
        <w:gridCol w:w="3091"/>
      </w:tblGrid>
      <w:tr w:rsidR="00A82E9D" w:rsidRPr="00826BC2" w14:paraId="61C77136" w14:textId="77777777" w:rsidTr="00E905BB">
        <w:trPr>
          <w:trHeight w:val="510"/>
        </w:trPr>
        <w:tc>
          <w:tcPr>
            <w:tcW w:w="9323" w:type="dxa"/>
            <w:gridSpan w:val="4"/>
            <w:shd w:val="clear" w:color="auto" w:fill="D9D9D9" w:themeFill="background1" w:themeFillShade="D9"/>
            <w:noWrap/>
            <w:vAlign w:val="center"/>
          </w:tcPr>
          <w:p w14:paraId="06B38AD1" w14:textId="77777777" w:rsidR="00524183" w:rsidRPr="00524183" w:rsidRDefault="00524183" w:rsidP="0052418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16" w:name="OLE_LINK101"/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Ribasso unico percentuale offerto da applicare ai prezzi riportati nel listino di cui all’</w:t>
            </w:r>
            <w:r w:rsidRPr="00524183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  <w:t>Allegato X – Tariffario-elenco prodotti</w:t>
            </w:r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, </w:t>
            </w:r>
          </w:p>
          <w:p w14:paraId="27C593E5" w14:textId="7FF3C8F0" w:rsidR="00A82E9D" w:rsidRPr="00826BC2" w:rsidRDefault="00524183" w:rsidP="001B6DC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per l'erogazione dei servizi di cui al par. 6 </w:t>
            </w:r>
            <w:bookmarkEnd w:id="16"/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lettere d), e), f) e g) del Capitolato Tecnico</w:t>
            </w:r>
          </w:p>
        </w:tc>
      </w:tr>
      <w:tr w:rsidR="000E1695" w:rsidRPr="00826BC2" w14:paraId="32812DC8" w14:textId="77777777" w:rsidTr="000C353F">
        <w:trPr>
          <w:trHeight w:val="227"/>
        </w:trPr>
        <w:tc>
          <w:tcPr>
            <w:tcW w:w="5665" w:type="dxa"/>
            <w:gridSpan w:val="2"/>
            <w:vMerge w:val="restart"/>
            <w:shd w:val="clear" w:color="auto" w:fill="D9D9D9"/>
            <w:vAlign w:val="center"/>
            <w:hideMark/>
          </w:tcPr>
          <w:p w14:paraId="1AC5462C" w14:textId="77777777" w:rsidR="000E1695" w:rsidRPr="000C353F" w:rsidRDefault="000E1695" w:rsidP="00EA347D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7" w:name="OLE_LINK91"/>
            <w:r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Importo a base d’asta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12207455" w14:textId="23B45C93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b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1D21BDF5" w14:textId="6F879FE9" w:rsidR="000E1695" w:rsidRPr="000C353F" w:rsidRDefault="00AE4E7B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€ 626.619,67</w:t>
            </w:r>
          </w:p>
        </w:tc>
      </w:tr>
      <w:tr w:rsidR="000E1695" w:rsidRPr="00826BC2" w14:paraId="769D60EA" w14:textId="77777777" w:rsidTr="000C353F">
        <w:trPr>
          <w:trHeight w:val="227"/>
        </w:trPr>
        <w:tc>
          <w:tcPr>
            <w:tcW w:w="5665" w:type="dxa"/>
            <w:gridSpan w:val="2"/>
            <w:vMerge/>
            <w:shd w:val="clear" w:color="auto" w:fill="D9D9D9"/>
            <w:vAlign w:val="center"/>
          </w:tcPr>
          <w:p w14:paraId="66B76405" w14:textId="77777777" w:rsidR="000E1695" w:rsidRPr="000C353F" w:rsidRDefault="000E1695" w:rsidP="00EA347D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4850170" w14:textId="77777777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14:paraId="1D94F590" w14:textId="143B5474" w:rsidR="000E1695" w:rsidRPr="000C353F" w:rsidRDefault="0004680F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0C353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seicentoventiseimilaseicentodiciannove</w:t>
            </w:r>
            <w:r w:rsidR="000E1695" w:rsidRPr="000C353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</w:t>
            </w:r>
            <w:r w:rsidRPr="000C353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67</w:t>
            </w:r>
          </w:p>
        </w:tc>
      </w:tr>
      <w:tr w:rsidR="000E1695" w:rsidRPr="00826BC2" w14:paraId="4CE2D65D" w14:textId="77777777" w:rsidTr="000C353F">
        <w:trPr>
          <w:trHeight w:val="227"/>
        </w:trPr>
        <w:tc>
          <w:tcPr>
            <w:tcW w:w="5665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</w:tcPr>
          <w:p w14:paraId="15F2FDB6" w14:textId="3AE4D78F" w:rsidR="000E1695" w:rsidRPr="000C353F" w:rsidRDefault="000E1695" w:rsidP="00EA347D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</w:pPr>
            <w:r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Importo offerto</w:t>
            </w:r>
            <w:r w:rsidR="00014912"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(desumibile da tariffario-elenco prodotti ribassato da allegare alla presente offerta)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14:paraId="60CD35E9" w14:textId="6452B5C7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8" w:name="OLE_LINK125"/>
            <w:r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b</w:t>
            </w:r>
            <w:r w:rsidRPr="000C353F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18"/>
          </w:p>
        </w:tc>
        <w:tc>
          <w:tcPr>
            <w:tcW w:w="3091" w:type="dxa"/>
            <w:shd w:val="clear" w:color="auto" w:fill="FFFFFF"/>
            <w:vAlign w:val="center"/>
          </w:tcPr>
          <w:p w14:paraId="40D899A9" w14:textId="77777777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0C353F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  <w:p w14:paraId="25FBEDE9" w14:textId="7E30D1E2" w:rsidR="00463AFB" w:rsidRPr="000C353F" w:rsidRDefault="00463AFB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0E1695" w:rsidRPr="00826BC2" w14:paraId="39F47CB9" w14:textId="77777777" w:rsidTr="000C353F">
        <w:trPr>
          <w:trHeight w:val="227"/>
        </w:trPr>
        <w:tc>
          <w:tcPr>
            <w:tcW w:w="5665" w:type="dxa"/>
            <w:gridSpan w:val="2"/>
            <w:vMerge/>
            <w:noWrap/>
            <w:vAlign w:val="center"/>
          </w:tcPr>
          <w:p w14:paraId="2C70AB7A" w14:textId="76EE12E6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14:paraId="26D13738" w14:textId="77777777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91" w:type="dxa"/>
            <w:shd w:val="clear" w:color="auto" w:fill="FFFFFF"/>
            <w:vAlign w:val="center"/>
          </w:tcPr>
          <w:p w14:paraId="1EB9F29A" w14:textId="77777777" w:rsidR="000E1695" w:rsidRPr="000C353F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0C353F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  <w:p w14:paraId="796F3295" w14:textId="31F0C6F6" w:rsidR="00463AFB" w:rsidRPr="000C353F" w:rsidRDefault="00463AFB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AA4234" w:rsidRPr="00826BC2" w14:paraId="76CE42D0" w14:textId="77777777" w:rsidTr="000C353F">
        <w:trPr>
          <w:trHeight w:val="567"/>
        </w:trPr>
        <w:tc>
          <w:tcPr>
            <w:tcW w:w="588" w:type="dxa"/>
            <w:shd w:val="clear" w:color="auto" w:fill="BFBFBF" w:themeFill="background1" w:themeFillShade="BF"/>
            <w:vAlign w:val="center"/>
          </w:tcPr>
          <w:p w14:paraId="7772C523" w14:textId="0A20D5F9" w:rsidR="00AA4234" w:rsidRPr="00826BC2" w:rsidRDefault="00AC7E3C" w:rsidP="00EA347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bookmarkStart w:id="19" w:name="OLE_LINK126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vertAlign w:val="subscript"/>
                <w:lang w:val="en-US"/>
                <w14:ligatures w14:val="none"/>
              </w:rPr>
              <w:t>2i</w:t>
            </w:r>
            <w:bookmarkEnd w:id="19"/>
          </w:p>
        </w:tc>
        <w:tc>
          <w:tcPr>
            <w:tcW w:w="5644" w:type="dxa"/>
            <w:gridSpan w:val="2"/>
            <w:shd w:val="clear" w:color="auto" w:fill="BFBFBF" w:themeFill="background1" w:themeFillShade="BF"/>
            <w:vAlign w:val="center"/>
          </w:tcPr>
          <w:p w14:paraId="2D3B4649" w14:textId="233C68F9" w:rsidR="00AA4234" w:rsidRPr="00826BC2" w:rsidRDefault="00AA4234" w:rsidP="00FA1C28">
            <w:pPr>
              <w:spacing w:after="0" w:line="240" w:lineRule="auto"/>
              <w:contextualSpacing/>
              <w:jc w:val="right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20" w:name="OLE_LINK97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Corrispondente </w:t>
            </w:r>
            <w:bookmarkEnd w:id="20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ribasso unico percentuale</w:t>
            </w:r>
          </w:p>
        </w:tc>
        <w:tc>
          <w:tcPr>
            <w:tcW w:w="3091" w:type="dxa"/>
            <w:vAlign w:val="center"/>
            <w:hideMark/>
          </w:tcPr>
          <w:p w14:paraId="2CBC074B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cifre </w:t>
            </w:r>
          </w:p>
          <w:p w14:paraId="447094BF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  <w:p w14:paraId="56041CB6" w14:textId="2E074EAF" w:rsidR="00AA4234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 %</w:t>
            </w:r>
          </w:p>
        </w:tc>
      </w:tr>
      <w:bookmarkEnd w:id="17"/>
    </w:tbl>
    <w:p w14:paraId="5E6F79EA" w14:textId="77777777" w:rsidR="003D402C" w:rsidRPr="00826BC2" w:rsidRDefault="003D402C" w:rsidP="00EA347D">
      <w:pPr>
        <w:pStyle w:val="TOC1"/>
        <w:spacing w:after="0" w:line="276" w:lineRule="auto"/>
        <w:rPr>
          <w:rFonts w:eastAsia="Times New Roman" w:cs="Times New Roman"/>
          <w:b/>
          <w:color w:val="000000"/>
          <w:kern w:val="0"/>
          <w:sz w:val="14"/>
          <w:szCs w:val="14"/>
          <w:u w:val="single"/>
          <w14:ligatures w14:val="none"/>
        </w:rPr>
      </w:pPr>
    </w:p>
    <w:p w14:paraId="556DDF7E" w14:textId="5AA0C4F4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Inoltre, ai sensi e per gli effetti degli articoli 46 e 47 del d.P.R. n° 445/2000, consapevole delle conseguenze amministrative e delle responsabilità penali previste in caso di dichiarazioni mendaci e/o formazione od uso di atti falsi, previste dagli articoli 75 e 76 del medesimo Decreto, sotto la propria responsabilità, </w:t>
      </w:r>
    </w:p>
    <w:p w14:paraId="7323C01C" w14:textId="77777777" w:rsidR="003D402C" w:rsidRPr="00826BC2" w:rsidRDefault="003D402C" w:rsidP="00463AFB">
      <w:pPr>
        <w:pStyle w:val="TOC1"/>
        <w:spacing w:line="276" w:lineRule="auto"/>
        <w:jc w:val="center"/>
        <w:rPr>
          <w:rFonts w:eastAsia="Times New Roman" w:cs="Times New Roman"/>
          <w:b/>
          <w:bCs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bCs/>
          <w:color w:val="000000"/>
          <w:kern w:val="0"/>
          <w:u w:val="single"/>
          <w14:ligatures w14:val="none"/>
        </w:rPr>
        <w:t>DICHIARA</w:t>
      </w:r>
    </w:p>
    <w:p w14:paraId="3D8DDC1F" w14:textId="1D109F71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che la presente offerta è irrevocabile ed impegnativa sino al </w:t>
      </w:r>
      <w:r w:rsidR="008263C3" w:rsidRPr="00826BC2">
        <w:rPr>
          <w:rFonts w:eastAsia="Times New Roman" w:cs="Times New Roman"/>
          <w:color w:val="000000"/>
          <w:kern w:val="0"/>
          <w14:ligatures w14:val="none"/>
        </w:rPr>
        <w:t>___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>° giorno successivo al termine ultimo per la presentazione della stessa;</w:t>
      </w:r>
    </w:p>
    <w:p w14:paraId="649279C5" w14:textId="77777777" w:rsidR="0088541A" w:rsidRDefault="003D402C" w:rsidP="001A02FC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8541A">
        <w:rPr>
          <w:rFonts w:eastAsia="Times New Roman" w:cs="Times New Roman"/>
          <w:color w:val="000000"/>
          <w:kern w:val="0"/>
          <w14:ligatures w14:val="none"/>
        </w:rPr>
        <w:t>che la presente offerta non vincolerà in alcun modo la Stazione Appaltante e/o il Committente;</w:t>
      </w:r>
    </w:p>
    <w:p w14:paraId="3C2DA077" w14:textId="4BB47251" w:rsidR="003D402C" w:rsidRPr="0088541A" w:rsidRDefault="003D402C" w:rsidP="001A02FC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8541A">
        <w:rPr>
          <w:rFonts w:eastAsia="Times New Roman" w:cs="Times New Roman"/>
          <w:color w:val="000000"/>
          <w:kern w:val="0"/>
          <w14:ligatures w14:val="none"/>
        </w:rPr>
        <w:t xml:space="preserve">di aver preso visione ed incondizionata accettazione delle clausole e condizioni riportate nella documentazione di gara e, comunque, di aver preso cognizione di tutte le circostanze </w:t>
      </w:r>
      <w:r w:rsidRPr="0088541A">
        <w:rPr>
          <w:rFonts w:eastAsia="Times New Roman" w:cs="Times New Roman"/>
          <w:color w:val="000000"/>
          <w:kern w:val="0"/>
          <w14:ligatures w14:val="none"/>
        </w:rPr>
        <w:lastRenderedPageBreak/>
        <w:t xml:space="preserve">generali e speciali che possono interessare l’esecuzione di tutte le prestazioni oggetto del contratto e di averne tenuto conto della determinazione del ribasso percentuale offerto; </w:t>
      </w:r>
    </w:p>
    <w:p w14:paraId="3D71BF09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ai sensi dell’art. 108, comma 9, del D.Lgs. n. 36/2023 e s.m.i., l’incidenza del costo relativo alla sicurezza nel suindicato importo offerto è pari ad € ___________________ (_______________________/__)</w:t>
      </w:r>
    </w:p>
    <w:p w14:paraId="4FBA92E3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ai sensi dell’art. 108, comma 9, del D.Lgs. n. 36/2023 e s.m.i., il costo relativo alla manodopera è pari a € ______________ (_______________________/__);</w:t>
      </w:r>
    </w:p>
    <w:p w14:paraId="43A1E768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 i corrispettivi risultanti dall’applicazione dei prezzi offerti sono omnicomprensivi di quanto previsto nella documentazione di gara e sono remunerativi;</w:t>
      </w:r>
    </w:p>
    <w:p w14:paraId="35374B90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in particolare, nei corrispettivi risultanti dall’applicazione dei prezzi offerti sono, altresì, compresi ogni onere, spesa e remunerazione per ogni adempimento contrattuale, esclusa l'I.V.A.;</w:t>
      </w:r>
    </w:p>
    <w:p w14:paraId="255A916E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non eccepire, durante l’esecuzione del contratto, la mancata conoscenza di condizioni o la sopravvenienza di elementi non valutati o non considerati, salvo che tali elementi si configurino come cause di forza maggiore contemplate dal codice civile e non escluse da altre norme di legge e/o dalla documentazione di gara;</w:t>
      </w:r>
    </w:p>
    <w:p w14:paraId="1E89F2B1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impegnarsi, in caso di aggiudicazione dell’appalto, a mantenere bloccata la presente offerta, per tutta la durata contrattuale;</w:t>
      </w:r>
    </w:p>
    <w:p w14:paraId="2D303FF3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applicare le medesime condizioni per le ulteriori prestazioni di servizio che dovessero essere richieste dal Committente, nel rispetto di quanto previsto dalla documentazione di gara.</w:t>
      </w:r>
    </w:p>
    <w:p w14:paraId="2F122A57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i/>
          <w:iCs/>
          <w:color w:val="000000"/>
          <w:kern w:val="0"/>
          <w14:ligatures w14:val="none"/>
        </w:rPr>
        <w:t>Il Documento deve essere firmato digitalmente</w:t>
      </w:r>
    </w:p>
    <w:p w14:paraId="30AD17A4" w14:textId="77777777" w:rsidR="00136F4E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________, lì_____________</w:t>
      </w:r>
    </w:p>
    <w:p w14:paraId="2C3C36CB" w14:textId="77777777" w:rsidR="00136F4E" w:rsidRPr="00826BC2" w:rsidRDefault="00136F4E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4962B4" w14:textId="77777777" w:rsidR="00136F4E" w:rsidRPr="00826BC2" w:rsidRDefault="00136F4E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88DD957" w14:textId="54903BC7" w:rsidR="005417C7" w:rsidRPr="00826BC2" w:rsidRDefault="003D402C" w:rsidP="00F83236">
      <w:pPr>
        <w:pStyle w:val="TOC1"/>
        <w:spacing w:line="276" w:lineRule="auto"/>
        <w:jc w:val="right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Firma ___________________</w:t>
      </w:r>
    </w:p>
    <w:sectPr w:rsidR="005417C7" w:rsidRPr="00826BC2" w:rsidSect="00C85185">
      <w:headerReference w:type="default" r:id="rId9"/>
      <w:pgSz w:w="12240" w:h="15840"/>
      <w:pgMar w:top="1440" w:right="1440" w:bottom="1440" w:left="1440" w:header="28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21EC5" w14:textId="77777777" w:rsidR="00BE5A84" w:rsidRDefault="00BE5A84" w:rsidP="00141BB8">
      <w:pPr>
        <w:spacing w:after="0" w:line="240" w:lineRule="auto"/>
      </w:pPr>
      <w:r>
        <w:separator/>
      </w:r>
    </w:p>
  </w:endnote>
  <w:endnote w:type="continuationSeparator" w:id="0">
    <w:p w14:paraId="737D26A9" w14:textId="77777777" w:rsidR="00BE5A84" w:rsidRDefault="00BE5A84" w:rsidP="00141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136D5" w14:textId="77777777" w:rsidR="00BE5A84" w:rsidRDefault="00BE5A84" w:rsidP="00141BB8">
      <w:pPr>
        <w:spacing w:after="0" w:line="240" w:lineRule="auto"/>
      </w:pPr>
      <w:r>
        <w:separator/>
      </w:r>
    </w:p>
  </w:footnote>
  <w:footnote w:type="continuationSeparator" w:id="0">
    <w:p w14:paraId="240976A5" w14:textId="77777777" w:rsidR="00BE5A84" w:rsidRDefault="00BE5A84" w:rsidP="00141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3003"/>
      <w:gridCol w:w="6347"/>
    </w:tblGrid>
    <w:tr w:rsidR="00F231AE" w:rsidRPr="00D77416" w14:paraId="732F49BC" w14:textId="77777777" w:rsidTr="00F231AE">
      <w:trPr>
        <w:trHeight w:val="1124"/>
        <w:jc w:val="center"/>
      </w:trPr>
      <w:tc>
        <w:tcPr>
          <w:tcW w:w="160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35F1E1" w14:textId="77777777" w:rsidR="00F231AE" w:rsidRPr="00D77416" w:rsidRDefault="00F231AE" w:rsidP="00F231AE">
          <w:pPr>
            <w:keepNext/>
            <w:spacing w:after="0" w:line="276" w:lineRule="auto"/>
            <w:ind w:left="18" w:firstLine="8"/>
            <w:jc w:val="center"/>
            <w:outlineLvl w:val="0"/>
            <w:rPr>
              <w:rFonts w:eastAsia="Times New Roman" w:cs="Times New Roman"/>
              <w:b/>
              <w:noProof/>
              <w:color w:val="000000"/>
              <w:kern w:val="32"/>
              <w:sz w:val="18"/>
              <w:szCs w:val="18"/>
              <w:lang w:val="en-US"/>
              <w14:ligatures w14:val="none"/>
            </w:rPr>
          </w:pPr>
          <w:bookmarkStart w:id="21" w:name="OLE_LINK88"/>
          <w:r w:rsidRPr="00D77416">
            <w:rPr>
              <w:rFonts w:eastAsia="Times New Roman" w:cs="Times New Roman"/>
              <w:b/>
              <w:noProof/>
              <w:color w:val="000000"/>
              <w:kern w:val="32"/>
              <w:sz w:val="18"/>
              <w:szCs w:val="18"/>
              <w:lang w:val="en-US"/>
              <w14:ligatures w14:val="none"/>
            </w:rPr>
            <w:drawing>
              <wp:inline distT="0" distB="0" distL="0" distR="0" wp14:anchorId="782CAD3A" wp14:editId="64FE74B1">
                <wp:extent cx="1520825" cy="416560"/>
                <wp:effectExtent l="0" t="0" r="3175" b="2540"/>
                <wp:docPr id="205190865" name="Immagine 310891950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10891950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082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4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58D27B8" w14:textId="32D705C5" w:rsidR="00F231AE" w:rsidRPr="00D77416" w:rsidRDefault="009C7682" w:rsidP="00E34C2F">
          <w:pPr>
            <w:tabs>
              <w:tab w:val="center" w:pos="4819"/>
              <w:tab w:val="right" w:pos="9638"/>
            </w:tabs>
            <w:spacing w:after="0" w:line="240" w:lineRule="auto"/>
            <w:ind w:firstLine="6"/>
            <w:jc w:val="center"/>
            <w:rPr>
              <w:rFonts w:eastAsia="Times New Roman" w:cs="Times New Roman"/>
              <w:b/>
              <w:color w:val="000000"/>
              <w:kern w:val="0"/>
              <w:sz w:val="18"/>
              <w:szCs w:val="18"/>
              <w14:ligatures w14:val="none"/>
            </w:rPr>
          </w:pPr>
          <w:r w:rsidRPr="00D77416">
            <w:rPr>
              <w:rFonts w:eastAsia="Times New Roman" w:cs="Times New Roman"/>
              <w:b/>
              <w:color w:val="000000"/>
              <w:kern w:val="0"/>
              <w:sz w:val="18"/>
              <w:szCs w:val="18"/>
              <w14:ligatures w14:val="none"/>
            </w:rPr>
            <w:t>ALLEGATO X -SCHEMA DI OFFERTA ECONOMICA</w:t>
          </w:r>
        </w:p>
        <w:p w14:paraId="61F0424B" w14:textId="77777777" w:rsidR="00E34C2F" w:rsidRPr="00D77416" w:rsidRDefault="00E34C2F" w:rsidP="00E34C2F">
          <w:pPr>
            <w:tabs>
              <w:tab w:val="center" w:pos="4819"/>
              <w:tab w:val="right" w:pos="9638"/>
            </w:tabs>
            <w:spacing w:after="0" w:line="240" w:lineRule="auto"/>
            <w:ind w:firstLine="6"/>
            <w:jc w:val="center"/>
            <w:rPr>
              <w:rFonts w:eastAsia="Times New Roman" w:cs="Times New Roman"/>
              <w:b/>
              <w:color w:val="000000"/>
              <w:kern w:val="0"/>
              <w:sz w:val="4"/>
              <w:szCs w:val="4"/>
              <w14:ligatures w14:val="none"/>
            </w:rPr>
          </w:pPr>
        </w:p>
        <w:p w14:paraId="233995A9" w14:textId="1C8C563B" w:rsidR="00F231AE" w:rsidRPr="00D77416" w:rsidRDefault="009A60EA" w:rsidP="00E34C2F">
          <w:pPr>
            <w:spacing w:after="0" w:line="240" w:lineRule="auto"/>
            <w:ind w:right="74" w:firstLine="6"/>
            <w:jc w:val="center"/>
            <w:rPr>
              <w:rFonts w:eastAsia="Times New Roman" w:cs="Times New Roman"/>
              <w:color w:val="000000"/>
              <w:kern w:val="0"/>
              <w:lang w:bidi="it-IT"/>
              <w14:ligatures w14:val="none"/>
            </w:rPr>
          </w:pPr>
          <w:r w:rsidRPr="009A60EA">
            <w:rPr>
              <w:rFonts w:eastAsia="Times New Roman" w:cs="Times New Roman"/>
              <w:i/>
              <w:iCs/>
              <w:color w:val="000000"/>
              <w:kern w:val="0"/>
              <w:sz w:val="18"/>
              <w:szCs w:val="18"/>
              <w:lang w:bidi="it-IT"/>
              <w14:ligatures w14:val="none"/>
            </w:rPr>
            <w:t>Procedura aperta finalizzata alla sottoscrizione di Accordo Quadro monofornitore ex. art. 59 del d.lgs. 36/2023 per l’acquisizione dei servizi di supporto alle attività di comunicazione ed informazione del PR Lazio FESR, PR Lazio FSE+ 2021-2027 e della comunicazione unitaria</w:t>
          </w:r>
        </w:p>
      </w:tc>
    </w:tr>
    <w:bookmarkEnd w:id="21"/>
  </w:tbl>
  <w:p w14:paraId="5EA141EB" w14:textId="6346B0D2" w:rsidR="00F231AE" w:rsidRPr="00D77416" w:rsidRDefault="00F23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1609F"/>
    <w:multiLevelType w:val="hybridMultilevel"/>
    <w:tmpl w:val="DD964590"/>
    <w:lvl w:ilvl="0" w:tplc="396AFEB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F6DE2"/>
    <w:multiLevelType w:val="multilevel"/>
    <w:tmpl w:val="9A60FFEE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20257306">
    <w:abstractNumId w:val="1"/>
  </w:num>
  <w:num w:numId="2" w16cid:durableId="174760458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BB8"/>
    <w:rsid w:val="00000B6A"/>
    <w:rsid w:val="000018AF"/>
    <w:rsid w:val="000103F9"/>
    <w:rsid w:val="00010436"/>
    <w:rsid w:val="00010593"/>
    <w:rsid w:val="00011769"/>
    <w:rsid w:val="00012DBC"/>
    <w:rsid w:val="00014912"/>
    <w:rsid w:val="000149B4"/>
    <w:rsid w:val="00014AA1"/>
    <w:rsid w:val="000151A8"/>
    <w:rsid w:val="000164D4"/>
    <w:rsid w:val="00016FA0"/>
    <w:rsid w:val="000172DB"/>
    <w:rsid w:val="00023697"/>
    <w:rsid w:val="00023906"/>
    <w:rsid w:val="00025AB1"/>
    <w:rsid w:val="00027C87"/>
    <w:rsid w:val="00032376"/>
    <w:rsid w:val="00033240"/>
    <w:rsid w:val="0003368B"/>
    <w:rsid w:val="000339CA"/>
    <w:rsid w:val="0004281A"/>
    <w:rsid w:val="00042AA6"/>
    <w:rsid w:val="00044335"/>
    <w:rsid w:val="00044A9C"/>
    <w:rsid w:val="0004680F"/>
    <w:rsid w:val="00054BC7"/>
    <w:rsid w:val="00057E57"/>
    <w:rsid w:val="000605A2"/>
    <w:rsid w:val="00061330"/>
    <w:rsid w:val="00061533"/>
    <w:rsid w:val="00061ADC"/>
    <w:rsid w:val="00062FF6"/>
    <w:rsid w:val="000663F4"/>
    <w:rsid w:val="00073F3C"/>
    <w:rsid w:val="00074308"/>
    <w:rsid w:val="00075586"/>
    <w:rsid w:val="00075E17"/>
    <w:rsid w:val="00082B14"/>
    <w:rsid w:val="0008375E"/>
    <w:rsid w:val="00095B1C"/>
    <w:rsid w:val="00097D3E"/>
    <w:rsid w:val="000A25A3"/>
    <w:rsid w:val="000A6B39"/>
    <w:rsid w:val="000A79C4"/>
    <w:rsid w:val="000B1A38"/>
    <w:rsid w:val="000B2D7A"/>
    <w:rsid w:val="000B3190"/>
    <w:rsid w:val="000B44B7"/>
    <w:rsid w:val="000B5A56"/>
    <w:rsid w:val="000B7954"/>
    <w:rsid w:val="000C0D0A"/>
    <w:rsid w:val="000C2307"/>
    <w:rsid w:val="000C353F"/>
    <w:rsid w:val="000C5045"/>
    <w:rsid w:val="000C5B92"/>
    <w:rsid w:val="000D0DC9"/>
    <w:rsid w:val="000D1681"/>
    <w:rsid w:val="000D30F6"/>
    <w:rsid w:val="000D35F7"/>
    <w:rsid w:val="000D47D3"/>
    <w:rsid w:val="000D4938"/>
    <w:rsid w:val="000D7051"/>
    <w:rsid w:val="000D7305"/>
    <w:rsid w:val="000E08B5"/>
    <w:rsid w:val="000E1157"/>
    <w:rsid w:val="000E1695"/>
    <w:rsid w:val="000E1951"/>
    <w:rsid w:val="000E238A"/>
    <w:rsid w:val="000E35D1"/>
    <w:rsid w:val="000E3BDC"/>
    <w:rsid w:val="000E6D91"/>
    <w:rsid w:val="000F1A74"/>
    <w:rsid w:val="000F45AA"/>
    <w:rsid w:val="000F49F8"/>
    <w:rsid w:val="001007B4"/>
    <w:rsid w:val="001009E7"/>
    <w:rsid w:val="001009EE"/>
    <w:rsid w:val="00104580"/>
    <w:rsid w:val="00104676"/>
    <w:rsid w:val="00104BB4"/>
    <w:rsid w:val="00105A48"/>
    <w:rsid w:val="00111871"/>
    <w:rsid w:val="00111C88"/>
    <w:rsid w:val="001125C8"/>
    <w:rsid w:val="00115168"/>
    <w:rsid w:val="0011658A"/>
    <w:rsid w:val="00116F4E"/>
    <w:rsid w:val="001200F6"/>
    <w:rsid w:val="001225A2"/>
    <w:rsid w:val="0012281F"/>
    <w:rsid w:val="001239DE"/>
    <w:rsid w:val="00126584"/>
    <w:rsid w:val="00127173"/>
    <w:rsid w:val="0013044B"/>
    <w:rsid w:val="001304FB"/>
    <w:rsid w:val="00130702"/>
    <w:rsid w:val="00130C64"/>
    <w:rsid w:val="00130DA9"/>
    <w:rsid w:val="0013117B"/>
    <w:rsid w:val="00132261"/>
    <w:rsid w:val="00132350"/>
    <w:rsid w:val="00136115"/>
    <w:rsid w:val="00136687"/>
    <w:rsid w:val="00136DA4"/>
    <w:rsid w:val="00136F4E"/>
    <w:rsid w:val="001376A6"/>
    <w:rsid w:val="0014072A"/>
    <w:rsid w:val="001412C2"/>
    <w:rsid w:val="00141BB8"/>
    <w:rsid w:val="00141C00"/>
    <w:rsid w:val="00143506"/>
    <w:rsid w:val="001444F1"/>
    <w:rsid w:val="00145E3E"/>
    <w:rsid w:val="001478AA"/>
    <w:rsid w:val="00151847"/>
    <w:rsid w:val="001536CE"/>
    <w:rsid w:val="00153961"/>
    <w:rsid w:val="001568B0"/>
    <w:rsid w:val="00160DC9"/>
    <w:rsid w:val="0016105E"/>
    <w:rsid w:val="00161AE1"/>
    <w:rsid w:val="001627F5"/>
    <w:rsid w:val="00164D25"/>
    <w:rsid w:val="00165ED9"/>
    <w:rsid w:val="00167894"/>
    <w:rsid w:val="00171BB7"/>
    <w:rsid w:val="00173F15"/>
    <w:rsid w:val="0017559C"/>
    <w:rsid w:val="001773E4"/>
    <w:rsid w:val="00177863"/>
    <w:rsid w:val="00180E5C"/>
    <w:rsid w:val="00180F25"/>
    <w:rsid w:val="00182C00"/>
    <w:rsid w:val="00183038"/>
    <w:rsid w:val="00186DFF"/>
    <w:rsid w:val="00190A27"/>
    <w:rsid w:val="00191454"/>
    <w:rsid w:val="00191880"/>
    <w:rsid w:val="00191F82"/>
    <w:rsid w:val="00192AA2"/>
    <w:rsid w:val="00192ED8"/>
    <w:rsid w:val="00194961"/>
    <w:rsid w:val="00195B01"/>
    <w:rsid w:val="001967E2"/>
    <w:rsid w:val="001A05F8"/>
    <w:rsid w:val="001A15E3"/>
    <w:rsid w:val="001A1B47"/>
    <w:rsid w:val="001A21BB"/>
    <w:rsid w:val="001A2596"/>
    <w:rsid w:val="001A3DF8"/>
    <w:rsid w:val="001A5365"/>
    <w:rsid w:val="001A6190"/>
    <w:rsid w:val="001A6B7A"/>
    <w:rsid w:val="001A7DEC"/>
    <w:rsid w:val="001B4BF9"/>
    <w:rsid w:val="001B5504"/>
    <w:rsid w:val="001B5F52"/>
    <w:rsid w:val="001B6DC9"/>
    <w:rsid w:val="001C1440"/>
    <w:rsid w:val="001C1D41"/>
    <w:rsid w:val="001C2181"/>
    <w:rsid w:val="001C29BD"/>
    <w:rsid w:val="001C308D"/>
    <w:rsid w:val="001C6E76"/>
    <w:rsid w:val="001D2489"/>
    <w:rsid w:val="001D5039"/>
    <w:rsid w:val="001D6082"/>
    <w:rsid w:val="001D6AEB"/>
    <w:rsid w:val="001D75DE"/>
    <w:rsid w:val="001D7CE5"/>
    <w:rsid w:val="001E1274"/>
    <w:rsid w:val="001E1F37"/>
    <w:rsid w:val="001E4094"/>
    <w:rsid w:val="001F064B"/>
    <w:rsid w:val="001F33A7"/>
    <w:rsid w:val="001F47CC"/>
    <w:rsid w:val="001F4AFD"/>
    <w:rsid w:val="001F6702"/>
    <w:rsid w:val="001F714B"/>
    <w:rsid w:val="00200066"/>
    <w:rsid w:val="00202020"/>
    <w:rsid w:val="00205417"/>
    <w:rsid w:val="00207C1C"/>
    <w:rsid w:val="00207CD2"/>
    <w:rsid w:val="0021017C"/>
    <w:rsid w:val="0021295F"/>
    <w:rsid w:val="00213A0F"/>
    <w:rsid w:val="00214A46"/>
    <w:rsid w:val="0021571E"/>
    <w:rsid w:val="00216A94"/>
    <w:rsid w:val="00217140"/>
    <w:rsid w:val="00221021"/>
    <w:rsid w:val="00222124"/>
    <w:rsid w:val="00222437"/>
    <w:rsid w:val="00222528"/>
    <w:rsid w:val="00224BA1"/>
    <w:rsid w:val="002253B0"/>
    <w:rsid w:val="002271F8"/>
    <w:rsid w:val="00231E87"/>
    <w:rsid w:val="00237132"/>
    <w:rsid w:val="0024271D"/>
    <w:rsid w:val="0024342A"/>
    <w:rsid w:val="0024356B"/>
    <w:rsid w:val="00244FD2"/>
    <w:rsid w:val="00245AD0"/>
    <w:rsid w:val="002461B8"/>
    <w:rsid w:val="00247C82"/>
    <w:rsid w:val="0025262D"/>
    <w:rsid w:val="002542CF"/>
    <w:rsid w:val="0025632D"/>
    <w:rsid w:val="00260A74"/>
    <w:rsid w:val="002623D6"/>
    <w:rsid w:val="0026422E"/>
    <w:rsid w:val="00265573"/>
    <w:rsid w:val="00265E96"/>
    <w:rsid w:val="0026664C"/>
    <w:rsid w:val="00270C1E"/>
    <w:rsid w:val="0027121C"/>
    <w:rsid w:val="00273E88"/>
    <w:rsid w:val="002758A9"/>
    <w:rsid w:val="00275E81"/>
    <w:rsid w:val="00280001"/>
    <w:rsid w:val="00280D7A"/>
    <w:rsid w:val="0028266D"/>
    <w:rsid w:val="00285487"/>
    <w:rsid w:val="00287370"/>
    <w:rsid w:val="0028745E"/>
    <w:rsid w:val="00287AF8"/>
    <w:rsid w:val="00287E26"/>
    <w:rsid w:val="002908BD"/>
    <w:rsid w:val="0029302A"/>
    <w:rsid w:val="00295CF7"/>
    <w:rsid w:val="0029617A"/>
    <w:rsid w:val="00296A2E"/>
    <w:rsid w:val="002978F9"/>
    <w:rsid w:val="002A0636"/>
    <w:rsid w:val="002A1299"/>
    <w:rsid w:val="002A50ED"/>
    <w:rsid w:val="002A626A"/>
    <w:rsid w:val="002A6E96"/>
    <w:rsid w:val="002A75AE"/>
    <w:rsid w:val="002A7E89"/>
    <w:rsid w:val="002B0F6B"/>
    <w:rsid w:val="002B5829"/>
    <w:rsid w:val="002B6553"/>
    <w:rsid w:val="002B6784"/>
    <w:rsid w:val="002C1974"/>
    <w:rsid w:val="002C4DD7"/>
    <w:rsid w:val="002C78BF"/>
    <w:rsid w:val="002D1021"/>
    <w:rsid w:val="002D3C6E"/>
    <w:rsid w:val="002D4CA4"/>
    <w:rsid w:val="002D5895"/>
    <w:rsid w:val="002D5E7D"/>
    <w:rsid w:val="002D6EC4"/>
    <w:rsid w:val="002E162F"/>
    <w:rsid w:val="002E27BC"/>
    <w:rsid w:val="002E4930"/>
    <w:rsid w:val="002E7CF3"/>
    <w:rsid w:val="002F0F73"/>
    <w:rsid w:val="002F1EFE"/>
    <w:rsid w:val="002F34C2"/>
    <w:rsid w:val="002F367B"/>
    <w:rsid w:val="002F694B"/>
    <w:rsid w:val="002F7F2A"/>
    <w:rsid w:val="00302440"/>
    <w:rsid w:val="003071C7"/>
    <w:rsid w:val="003076F0"/>
    <w:rsid w:val="0030794F"/>
    <w:rsid w:val="00310C8C"/>
    <w:rsid w:val="00313B9D"/>
    <w:rsid w:val="00316F15"/>
    <w:rsid w:val="00317030"/>
    <w:rsid w:val="00322FA3"/>
    <w:rsid w:val="00324022"/>
    <w:rsid w:val="0032626C"/>
    <w:rsid w:val="00327200"/>
    <w:rsid w:val="0032765D"/>
    <w:rsid w:val="003311C5"/>
    <w:rsid w:val="00331B43"/>
    <w:rsid w:val="00333605"/>
    <w:rsid w:val="00334505"/>
    <w:rsid w:val="003348FE"/>
    <w:rsid w:val="003353D5"/>
    <w:rsid w:val="00335DF8"/>
    <w:rsid w:val="00336006"/>
    <w:rsid w:val="00336745"/>
    <w:rsid w:val="00336746"/>
    <w:rsid w:val="0034048B"/>
    <w:rsid w:val="00342943"/>
    <w:rsid w:val="003457F4"/>
    <w:rsid w:val="00346257"/>
    <w:rsid w:val="00347D2A"/>
    <w:rsid w:val="00350827"/>
    <w:rsid w:val="003517F1"/>
    <w:rsid w:val="00351C96"/>
    <w:rsid w:val="00354318"/>
    <w:rsid w:val="003550AF"/>
    <w:rsid w:val="0035716E"/>
    <w:rsid w:val="0036435E"/>
    <w:rsid w:val="00364546"/>
    <w:rsid w:val="00364B1E"/>
    <w:rsid w:val="00371C52"/>
    <w:rsid w:val="0037331F"/>
    <w:rsid w:val="00377EB5"/>
    <w:rsid w:val="00384D71"/>
    <w:rsid w:val="00385B09"/>
    <w:rsid w:val="0038611E"/>
    <w:rsid w:val="003873C3"/>
    <w:rsid w:val="003924C9"/>
    <w:rsid w:val="0039440C"/>
    <w:rsid w:val="00395289"/>
    <w:rsid w:val="003959ED"/>
    <w:rsid w:val="003A077C"/>
    <w:rsid w:val="003A2058"/>
    <w:rsid w:val="003A21C4"/>
    <w:rsid w:val="003A3346"/>
    <w:rsid w:val="003A3994"/>
    <w:rsid w:val="003A4DE7"/>
    <w:rsid w:val="003A53B6"/>
    <w:rsid w:val="003A5F41"/>
    <w:rsid w:val="003B083C"/>
    <w:rsid w:val="003B0978"/>
    <w:rsid w:val="003B0DFA"/>
    <w:rsid w:val="003B3370"/>
    <w:rsid w:val="003B367C"/>
    <w:rsid w:val="003B54F6"/>
    <w:rsid w:val="003B694B"/>
    <w:rsid w:val="003B7F39"/>
    <w:rsid w:val="003C03FE"/>
    <w:rsid w:val="003C16C2"/>
    <w:rsid w:val="003C282A"/>
    <w:rsid w:val="003C49E6"/>
    <w:rsid w:val="003C4C1A"/>
    <w:rsid w:val="003C4F16"/>
    <w:rsid w:val="003C6F4A"/>
    <w:rsid w:val="003C7320"/>
    <w:rsid w:val="003D01D2"/>
    <w:rsid w:val="003D0231"/>
    <w:rsid w:val="003D3307"/>
    <w:rsid w:val="003D402C"/>
    <w:rsid w:val="003D440C"/>
    <w:rsid w:val="003E1C80"/>
    <w:rsid w:val="003E3CA5"/>
    <w:rsid w:val="003E5175"/>
    <w:rsid w:val="003E530D"/>
    <w:rsid w:val="003E5669"/>
    <w:rsid w:val="003E59E4"/>
    <w:rsid w:val="003E6192"/>
    <w:rsid w:val="003E64D6"/>
    <w:rsid w:val="003E7195"/>
    <w:rsid w:val="003F2E55"/>
    <w:rsid w:val="003F40AD"/>
    <w:rsid w:val="003F4AB2"/>
    <w:rsid w:val="003F7BA0"/>
    <w:rsid w:val="00405E5D"/>
    <w:rsid w:val="0040721C"/>
    <w:rsid w:val="0041084B"/>
    <w:rsid w:val="00412EBE"/>
    <w:rsid w:val="004134FB"/>
    <w:rsid w:val="004138DD"/>
    <w:rsid w:val="00415692"/>
    <w:rsid w:val="00416D3E"/>
    <w:rsid w:val="00417160"/>
    <w:rsid w:val="00417515"/>
    <w:rsid w:val="00417A38"/>
    <w:rsid w:val="00421407"/>
    <w:rsid w:val="0042146E"/>
    <w:rsid w:val="004227D6"/>
    <w:rsid w:val="0042313B"/>
    <w:rsid w:val="004234DA"/>
    <w:rsid w:val="00424471"/>
    <w:rsid w:val="0042552A"/>
    <w:rsid w:val="00425AB7"/>
    <w:rsid w:val="00425D02"/>
    <w:rsid w:val="00427BBA"/>
    <w:rsid w:val="00427C65"/>
    <w:rsid w:val="00431ABF"/>
    <w:rsid w:val="00432494"/>
    <w:rsid w:val="00432663"/>
    <w:rsid w:val="004327DA"/>
    <w:rsid w:val="00433AEA"/>
    <w:rsid w:val="00434294"/>
    <w:rsid w:val="004374EC"/>
    <w:rsid w:val="00437C3B"/>
    <w:rsid w:val="004403EE"/>
    <w:rsid w:val="004410ED"/>
    <w:rsid w:val="00447B58"/>
    <w:rsid w:val="0045030A"/>
    <w:rsid w:val="004513F0"/>
    <w:rsid w:val="004528F7"/>
    <w:rsid w:val="0045301D"/>
    <w:rsid w:val="00454121"/>
    <w:rsid w:val="00454AFF"/>
    <w:rsid w:val="00455D64"/>
    <w:rsid w:val="00460CD9"/>
    <w:rsid w:val="0046130F"/>
    <w:rsid w:val="0046176B"/>
    <w:rsid w:val="004625A4"/>
    <w:rsid w:val="00463AFB"/>
    <w:rsid w:val="00464CDA"/>
    <w:rsid w:val="004663F9"/>
    <w:rsid w:val="004670A3"/>
    <w:rsid w:val="0046721F"/>
    <w:rsid w:val="00467441"/>
    <w:rsid w:val="00472F90"/>
    <w:rsid w:val="004741BF"/>
    <w:rsid w:val="0047489A"/>
    <w:rsid w:val="0048275F"/>
    <w:rsid w:val="00484B93"/>
    <w:rsid w:val="004851BB"/>
    <w:rsid w:val="00487FAF"/>
    <w:rsid w:val="00490848"/>
    <w:rsid w:val="00491254"/>
    <w:rsid w:val="004923CE"/>
    <w:rsid w:val="004927F7"/>
    <w:rsid w:val="00492CC4"/>
    <w:rsid w:val="0049390A"/>
    <w:rsid w:val="0049435C"/>
    <w:rsid w:val="0049491E"/>
    <w:rsid w:val="00494995"/>
    <w:rsid w:val="00495AFF"/>
    <w:rsid w:val="00495EE2"/>
    <w:rsid w:val="00496680"/>
    <w:rsid w:val="004A0447"/>
    <w:rsid w:val="004A23B7"/>
    <w:rsid w:val="004A32BA"/>
    <w:rsid w:val="004A3ED4"/>
    <w:rsid w:val="004A709E"/>
    <w:rsid w:val="004A7E20"/>
    <w:rsid w:val="004B244D"/>
    <w:rsid w:val="004B255A"/>
    <w:rsid w:val="004B406E"/>
    <w:rsid w:val="004B443E"/>
    <w:rsid w:val="004B57F1"/>
    <w:rsid w:val="004B6E25"/>
    <w:rsid w:val="004B7048"/>
    <w:rsid w:val="004B70B0"/>
    <w:rsid w:val="004C14B9"/>
    <w:rsid w:val="004C1BE9"/>
    <w:rsid w:val="004C48EF"/>
    <w:rsid w:val="004C631C"/>
    <w:rsid w:val="004C6EAD"/>
    <w:rsid w:val="004D0254"/>
    <w:rsid w:val="004D0AEC"/>
    <w:rsid w:val="004D23F9"/>
    <w:rsid w:val="004D34F6"/>
    <w:rsid w:val="004E0B50"/>
    <w:rsid w:val="004E0B7F"/>
    <w:rsid w:val="004E1774"/>
    <w:rsid w:val="004E1D72"/>
    <w:rsid w:val="004E3DFD"/>
    <w:rsid w:val="004E5D42"/>
    <w:rsid w:val="004E75BA"/>
    <w:rsid w:val="004E7D68"/>
    <w:rsid w:val="004F0697"/>
    <w:rsid w:val="004F6167"/>
    <w:rsid w:val="004F657A"/>
    <w:rsid w:val="004F65DC"/>
    <w:rsid w:val="005021F9"/>
    <w:rsid w:val="00506B67"/>
    <w:rsid w:val="0050760B"/>
    <w:rsid w:val="005112B7"/>
    <w:rsid w:val="005117A1"/>
    <w:rsid w:val="0051196F"/>
    <w:rsid w:val="00511BD4"/>
    <w:rsid w:val="00512B4E"/>
    <w:rsid w:val="00515D14"/>
    <w:rsid w:val="00516016"/>
    <w:rsid w:val="00516B16"/>
    <w:rsid w:val="00517096"/>
    <w:rsid w:val="005228AA"/>
    <w:rsid w:val="0052368A"/>
    <w:rsid w:val="005237DC"/>
    <w:rsid w:val="005238EA"/>
    <w:rsid w:val="00524183"/>
    <w:rsid w:val="005257FE"/>
    <w:rsid w:val="005258A1"/>
    <w:rsid w:val="00526206"/>
    <w:rsid w:val="00527878"/>
    <w:rsid w:val="00535AE5"/>
    <w:rsid w:val="00536286"/>
    <w:rsid w:val="0054053F"/>
    <w:rsid w:val="00540867"/>
    <w:rsid w:val="0054096D"/>
    <w:rsid w:val="005417C7"/>
    <w:rsid w:val="005456C1"/>
    <w:rsid w:val="0054649D"/>
    <w:rsid w:val="005504DD"/>
    <w:rsid w:val="00551C4D"/>
    <w:rsid w:val="0055279A"/>
    <w:rsid w:val="00552EB8"/>
    <w:rsid w:val="00553C68"/>
    <w:rsid w:val="00556AEA"/>
    <w:rsid w:val="00557BF5"/>
    <w:rsid w:val="00560799"/>
    <w:rsid w:val="00563603"/>
    <w:rsid w:val="0056377A"/>
    <w:rsid w:val="005639E4"/>
    <w:rsid w:val="00565C7E"/>
    <w:rsid w:val="00565D6F"/>
    <w:rsid w:val="00567DE6"/>
    <w:rsid w:val="00575912"/>
    <w:rsid w:val="005762CE"/>
    <w:rsid w:val="005764FF"/>
    <w:rsid w:val="005765D5"/>
    <w:rsid w:val="00576AA3"/>
    <w:rsid w:val="005770BB"/>
    <w:rsid w:val="0058154E"/>
    <w:rsid w:val="005862B6"/>
    <w:rsid w:val="00590C66"/>
    <w:rsid w:val="005920BA"/>
    <w:rsid w:val="00592798"/>
    <w:rsid w:val="005935FA"/>
    <w:rsid w:val="00597019"/>
    <w:rsid w:val="005A03C7"/>
    <w:rsid w:val="005A05D9"/>
    <w:rsid w:val="005A1AE9"/>
    <w:rsid w:val="005A354D"/>
    <w:rsid w:val="005A6F08"/>
    <w:rsid w:val="005B05BF"/>
    <w:rsid w:val="005B1DEE"/>
    <w:rsid w:val="005B2B11"/>
    <w:rsid w:val="005B6DDD"/>
    <w:rsid w:val="005C2581"/>
    <w:rsid w:val="005C45DD"/>
    <w:rsid w:val="005C53C0"/>
    <w:rsid w:val="005C7FB7"/>
    <w:rsid w:val="005D1078"/>
    <w:rsid w:val="005D21DE"/>
    <w:rsid w:val="005D3811"/>
    <w:rsid w:val="005D5083"/>
    <w:rsid w:val="005D5710"/>
    <w:rsid w:val="005D5A33"/>
    <w:rsid w:val="005D7CEC"/>
    <w:rsid w:val="005D7E84"/>
    <w:rsid w:val="005E006C"/>
    <w:rsid w:val="005E17F0"/>
    <w:rsid w:val="005E58EF"/>
    <w:rsid w:val="005E5D1A"/>
    <w:rsid w:val="005E6180"/>
    <w:rsid w:val="005E6297"/>
    <w:rsid w:val="005E64EF"/>
    <w:rsid w:val="005F15C9"/>
    <w:rsid w:val="005F1D4D"/>
    <w:rsid w:val="005F377C"/>
    <w:rsid w:val="005F3DB8"/>
    <w:rsid w:val="005F6FE7"/>
    <w:rsid w:val="00601913"/>
    <w:rsid w:val="006022CA"/>
    <w:rsid w:val="00603592"/>
    <w:rsid w:val="00603C4C"/>
    <w:rsid w:val="00604D51"/>
    <w:rsid w:val="00605CB2"/>
    <w:rsid w:val="00606209"/>
    <w:rsid w:val="00607E50"/>
    <w:rsid w:val="0061228C"/>
    <w:rsid w:val="00612BCC"/>
    <w:rsid w:val="00623A7F"/>
    <w:rsid w:val="00623F59"/>
    <w:rsid w:val="006251ED"/>
    <w:rsid w:val="006320E7"/>
    <w:rsid w:val="0063357E"/>
    <w:rsid w:val="0063563B"/>
    <w:rsid w:val="006359C3"/>
    <w:rsid w:val="006367DF"/>
    <w:rsid w:val="00640538"/>
    <w:rsid w:val="00640834"/>
    <w:rsid w:val="00640D2A"/>
    <w:rsid w:val="006427C7"/>
    <w:rsid w:val="00643105"/>
    <w:rsid w:val="00643943"/>
    <w:rsid w:val="00646CDB"/>
    <w:rsid w:val="00647F8A"/>
    <w:rsid w:val="0065032F"/>
    <w:rsid w:val="0065082D"/>
    <w:rsid w:val="0065101C"/>
    <w:rsid w:val="00651B34"/>
    <w:rsid w:val="006549A4"/>
    <w:rsid w:val="00655613"/>
    <w:rsid w:val="00657D00"/>
    <w:rsid w:val="00661020"/>
    <w:rsid w:val="006615D0"/>
    <w:rsid w:val="00662B3B"/>
    <w:rsid w:val="00664DDA"/>
    <w:rsid w:val="0067045B"/>
    <w:rsid w:val="00671D23"/>
    <w:rsid w:val="006745E4"/>
    <w:rsid w:val="00674DAA"/>
    <w:rsid w:val="00675792"/>
    <w:rsid w:val="006757DB"/>
    <w:rsid w:val="00675E89"/>
    <w:rsid w:val="006763EF"/>
    <w:rsid w:val="00676741"/>
    <w:rsid w:val="00680714"/>
    <w:rsid w:val="00681E6E"/>
    <w:rsid w:val="00682BF7"/>
    <w:rsid w:val="0068319F"/>
    <w:rsid w:val="00685DE7"/>
    <w:rsid w:val="0069023E"/>
    <w:rsid w:val="00690E94"/>
    <w:rsid w:val="0069371D"/>
    <w:rsid w:val="00697AC9"/>
    <w:rsid w:val="006A0121"/>
    <w:rsid w:val="006A1DC6"/>
    <w:rsid w:val="006A2CF6"/>
    <w:rsid w:val="006A445E"/>
    <w:rsid w:val="006A4F0E"/>
    <w:rsid w:val="006A5810"/>
    <w:rsid w:val="006A66E7"/>
    <w:rsid w:val="006A678C"/>
    <w:rsid w:val="006A7E58"/>
    <w:rsid w:val="006B1470"/>
    <w:rsid w:val="006B4AB1"/>
    <w:rsid w:val="006B690F"/>
    <w:rsid w:val="006B7B18"/>
    <w:rsid w:val="006C1399"/>
    <w:rsid w:val="006C1916"/>
    <w:rsid w:val="006C3645"/>
    <w:rsid w:val="006C3C57"/>
    <w:rsid w:val="006C4BAF"/>
    <w:rsid w:val="006C50BF"/>
    <w:rsid w:val="006C66C8"/>
    <w:rsid w:val="006D30EC"/>
    <w:rsid w:val="006E200A"/>
    <w:rsid w:val="006E26A3"/>
    <w:rsid w:val="006E4A4A"/>
    <w:rsid w:val="006E5040"/>
    <w:rsid w:val="006E7D7D"/>
    <w:rsid w:val="006E7FD6"/>
    <w:rsid w:val="006F2471"/>
    <w:rsid w:val="006F28AB"/>
    <w:rsid w:val="006F2BD8"/>
    <w:rsid w:val="006F4F5D"/>
    <w:rsid w:val="006F6340"/>
    <w:rsid w:val="006F64D0"/>
    <w:rsid w:val="006F6982"/>
    <w:rsid w:val="006F6DE8"/>
    <w:rsid w:val="00705EDE"/>
    <w:rsid w:val="007060D7"/>
    <w:rsid w:val="0070761C"/>
    <w:rsid w:val="007078C7"/>
    <w:rsid w:val="00707F34"/>
    <w:rsid w:val="00710F68"/>
    <w:rsid w:val="0071310A"/>
    <w:rsid w:val="00714774"/>
    <w:rsid w:val="00715B05"/>
    <w:rsid w:val="007203AE"/>
    <w:rsid w:val="00722926"/>
    <w:rsid w:val="00722E20"/>
    <w:rsid w:val="00723895"/>
    <w:rsid w:val="00723B5E"/>
    <w:rsid w:val="007267BD"/>
    <w:rsid w:val="007309B9"/>
    <w:rsid w:val="007367D1"/>
    <w:rsid w:val="00740889"/>
    <w:rsid w:val="00741FC5"/>
    <w:rsid w:val="00742746"/>
    <w:rsid w:val="007440A4"/>
    <w:rsid w:val="00744C62"/>
    <w:rsid w:val="007457B8"/>
    <w:rsid w:val="00745ADC"/>
    <w:rsid w:val="0074601B"/>
    <w:rsid w:val="00750B59"/>
    <w:rsid w:val="00751835"/>
    <w:rsid w:val="00752077"/>
    <w:rsid w:val="007533B7"/>
    <w:rsid w:val="00754103"/>
    <w:rsid w:val="00754D35"/>
    <w:rsid w:val="00757A40"/>
    <w:rsid w:val="00757C4E"/>
    <w:rsid w:val="00761FA8"/>
    <w:rsid w:val="007627EA"/>
    <w:rsid w:val="00763A82"/>
    <w:rsid w:val="0076412F"/>
    <w:rsid w:val="00770444"/>
    <w:rsid w:val="00770882"/>
    <w:rsid w:val="00771692"/>
    <w:rsid w:val="00774668"/>
    <w:rsid w:val="00774707"/>
    <w:rsid w:val="00776369"/>
    <w:rsid w:val="007807AA"/>
    <w:rsid w:val="00781176"/>
    <w:rsid w:val="007819A0"/>
    <w:rsid w:val="00781D7D"/>
    <w:rsid w:val="0078379B"/>
    <w:rsid w:val="00786DAA"/>
    <w:rsid w:val="00787065"/>
    <w:rsid w:val="00791D13"/>
    <w:rsid w:val="00791FF8"/>
    <w:rsid w:val="00793B06"/>
    <w:rsid w:val="00794B7F"/>
    <w:rsid w:val="007A0B1E"/>
    <w:rsid w:val="007A388B"/>
    <w:rsid w:val="007A3EBF"/>
    <w:rsid w:val="007A7224"/>
    <w:rsid w:val="007B1909"/>
    <w:rsid w:val="007B2BBD"/>
    <w:rsid w:val="007B3B22"/>
    <w:rsid w:val="007B3D6E"/>
    <w:rsid w:val="007B5C02"/>
    <w:rsid w:val="007B6954"/>
    <w:rsid w:val="007B6EF7"/>
    <w:rsid w:val="007B77E8"/>
    <w:rsid w:val="007B7B6F"/>
    <w:rsid w:val="007C07C0"/>
    <w:rsid w:val="007C0A73"/>
    <w:rsid w:val="007C1270"/>
    <w:rsid w:val="007C1E71"/>
    <w:rsid w:val="007C24E0"/>
    <w:rsid w:val="007C2F53"/>
    <w:rsid w:val="007C32F0"/>
    <w:rsid w:val="007C3BD3"/>
    <w:rsid w:val="007C56A3"/>
    <w:rsid w:val="007C5864"/>
    <w:rsid w:val="007C65EF"/>
    <w:rsid w:val="007D0019"/>
    <w:rsid w:val="007D14F1"/>
    <w:rsid w:val="007D2591"/>
    <w:rsid w:val="007D39B6"/>
    <w:rsid w:val="007D4FA5"/>
    <w:rsid w:val="007D7751"/>
    <w:rsid w:val="007E41A6"/>
    <w:rsid w:val="007E4906"/>
    <w:rsid w:val="007E60F4"/>
    <w:rsid w:val="007E7037"/>
    <w:rsid w:val="007F0066"/>
    <w:rsid w:val="007F25AE"/>
    <w:rsid w:val="007F3084"/>
    <w:rsid w:val="007F4A62"/>
    <w:rsid w:val="007F5724"/>
    <w:rsid w:val="007F5923"/>
    <w:rsid w:val="007F5AC2"/>
    <w:rsid w:val="007F78E3"/>
    <w:rsid w:val="008012AA"/>
    <w:rsid w:val="00805536"/>
    <w:rsid w:val="00806989"/>
    <w:rsid w:val="008076A7"/>
    <w:rsid w:val="00807FAE"/>
    <w:rsid w:val="0081334E"/>
    <w:rsid w:val="0081353A"/>
    <w:rsid w:val="00814182"/>
    <w:rsid w:val="00814C08"/>
    <w:rsid w:val="008165D7"/>
    <w:rsid w:val="0081673E"/>
    <w:rsid w:val="0082137C"/>
    <w:rsid w:val="00821E2D"/>
    <w:rsid w:val="00823E04"/>
    <w:rsid w:val="008255EC"/>
    <w:rsid w:val="008263C3"/>
    <w:rsid w:val="00826775"/>
    <w:rsid w:val="00826B32"/>
    <w:rsid w:val="00826BC2"/>
    <w:rsid w:val="008276A3"/>
    <w:rsid w:val="00827B3B"/>
    <w:rsid w:val="00832318"/>
    <w:rsid w:val="008346FF"/>
    <w:rsid w:val="008371CE"/>
    <w:rsid w:val="00837BE8"/>
    <w:rsid w:val="00837E27"/>
    <w:rsid w:val="008406F5"/>
    <w:rsid w:val="0084171D"/>
    <w:rsid w:val="008428D3"/>
    <w:rsid w:val="008437FC"/>
    <w:rsid w:val="008504FC"/>
    <w:rsid w:val="00852513"/>
    <w:rsid w:val="008527D2"/>
    <w:rsid w:val="0085434B"/>
    <w:rsid w:val="00855645"/>
    <w:rsid w:val="008563AA"/>
    <w:rsid w:val="00857E2E"/>
    <w:rsid w:val="008610A0"/>
    <w:rsid w:val="00861C2A"/>
    <w:rsid w:val="0086280D"/>
    <w:rsid w:val="00864925"/>
    <w:rsid w:val="00865658"/>
    <w:rsid w:val="0086734D"/>
    <w:rsid w:val="00874DDE"/>
    <w:rsid w:val="00874F97"/>
    <w:rsid w:val="00875262"/>
    <w:rsid w:val="00875523"/>
    <w:rsid w:val="008804E4"/>
    <w:rsid w:val="00882F16"/>
    <w:rsid w:val="0088541A"/>
    <w:rsid w:val="0088606F"/>
    <w:rsid w:val="00886090"/>
    <w:rsid w:val="00893754"/>
    <w:rsid w:val="0089383F"/>
    <w:rsid w:val="00893A6D"/>
    <w:rsid w:val="0089637E"/>
    <w:rsid w:val="00896C86"/>
    <w:rsid w:val="00896ED6"/>
    <w:rsid w:val="008A395D"/>
    <w:rsid w:val="008A3CC1"/>
    <w:rsid w:val="008A4078"/>
    <w:rsid w:val="008A7AEA"/>
    <w:rsid w:val="008B050A"/>
    <w:rsid w:val="008B2E04"/>
    <w:rsid w:val="008B52F6"/>
    <w:rsid w:val="008B6B79"/>
    <w:rsid w:val="008B7591"/>
    <w:rsid w:val="008B7BD6"/>
    <w:rsid w:val="008C1F18"/>
    <w:rsid w:val="008C2A19"/>
    <w:rsid w:val="008C3F64"/>
    <w:rsid w:val="008C4AD2"/>
    <w:rsid w:val="008C7F18"/>
    <w:rsid w:val="008D07DC"/>
    <w:rsid w:val="008D0945"/>
    <w:rsid w:val="008D1C28"/>
    <w:rsid w:val="008D3269"/>
    <w:rsid w:val="008D3F84"/>
    <w:rsid w:val="008D438B"/>
    <w:rsid w:val="008D533B"/>
    <w:rsid w:val="008E0698"/>
    <w:rsid w:val="008E17EE"/>
    <w:rsid w:val="008E30E0"/>
    <w:rsid w:val="008E365E"/>
    <w:rsid w:val="008E4B32"/>
    <w:rsid w:val="008E5648"/>
    <w:rsid w:val="008E6513"/>
    <w:rsid w:val="008F197C"/>
    <w:rsid w:val="008F2123"/>
    <w:rsid w:val="008F5574"/>
    <w:rsid w:val="008F5EB4"/>
    <w:rsid w:val="008F6B6A"/>
    <w:rsid w:val="0090068D"/>
    <w:rsid w:val="00901000"/>
    <w:rsid w:val="0090584A"/>
    <w:rsid w:val="00905B2F"/>
    <w:rsid w:val="0090735C"/>
    <w:rsid w:val="00912FA0"/>
    <w:rsid w:val="00914B60"/>
    <w:rsid w:val="009163D5"/>
    <w:rsid w:val="00920C19"/>
    <w:rsid w:val="00920F0A"/>
    <w:rsid w:val="00924BE9"/>
    <w:rsid w:val="00924F0D"/>
    <w:rsid w:val="009260FA"/>
    <w:rsid w:val="0092689D"/>
    <w:rsid w:val="00930423"/>
    <w:rsid w:val="00933B2A"/>
    <w:rsid w:val="00933EE2"/>
    <w:rsid w:val="009346AD"/>
    <w:rsid w:val="00934D70"/>
    <w:rsid w:val="00935353"/>
    <w:rsid w:val="00936B47"/>
    <w:rsid w:val="00937236"/>
    <w:rsid w:val="00941624"/>
    <w:rsid w:val="00941AE5"/>
    <w:rsid w:val="00942781"/>
    <w:rsid w:val="00943284"/>
    <w:rsid w:val="00943AFC"/>
    <w:rsid w:val="0094417E"/>
    <w:rsid w:val="0094495B"/>
    <w:rsid w:val="009459E9"/>
    <w:rsid w:val="009464C1"/>
    <w:rsid w:val="009468CF"/>
    <w:rsid w:val="00950113"/>
    <w:rsid w:val="00953768"/>
    <w:rsid w:val="00953FB1"/>
    <w:rsid w:val="00955B1F"/>
    <w:rsid w:val="00957360"/>
    <w:rsid w:val="00957AA6"/>
    <w:rsid w:val="00960AA4"/>
    <w:rsid w:val="009636DE"/>
    <w:rsid w:val="00964BCE"/>
    <w:rsid w:val="009670CD"/>
    <w:rsid w:val="0097111A"/>
    <w:rsid w:val="009722F8"/>
    <w:rsid w:val="00972666"/>
    <w:rsid w:val="00972F2F"/>
    <w:rsid w:val="009737F9"/>
    <w:rsid w:val="00974568"/>
    <w:rsid w:val="00976347"/>
    <w:rsid w:val="00976930"/>
    <w:rsid w:val="009773CD"/>
    <w:rsid w:val="00982EE9"/>
    <w:rsid w:val="00983E6A"/>
    <w:rsid w:val="00984934"/>
    <w:rsid w:val="00984F97"/>
    <w:rsid w:val="009853A6"/>
    <w:rsid w:val="00986AFD"/>
    <w:rsid w:val="00993B21"/>
    <w:rsid w:val="00997D7D"/>
    <w:rsid w:val="009A0F2A"/>
    <w:rsid w:val="009A3F89"/>
    <w:rsid w:val="009A469A"/>
    <w:rsid w:val="009A60EA"/>
    <w:rsid w:val="009A700F"/>
    <w:rsid w:val="009A7C6E"/>
    <w:rsid w:val="009B1C27"/>
    <w:rsid w:val="009B24C7"/>
    <w:rsid w:val="009B3B1F"/>
    <w:rsid w:val="009B4F44"/>
    <w:rsid w:val="009B6A8D"/>
    <w:rsid w:val="009C04E2"/>
    <w:rsid w:val="009C3C18"/>
    <w:rsid w:val="009C5C53"/>
    <w:rsid w:val="009C6E9D"/>
    <w:rsid w:val="009C7682"/>
    <w:rsid w:val="009D0ECC"/>
    <w:rsid w:val="009D1623"/>
    <w:rsid w:val="009D1DBB"/>
    <w:rsid w:val="009D20E0"/>
    <w:rsid w:val="009D2383"/>
    <w:rsid w:val="009D3C57"/>
    <w:rsid w:val="009D7D79"/>
    <w:rsid w:val="009E1EA7"/>
    <w:rsid w:val="009E2300"/>
    <w:rsid w:val="009E3DB5"/>
    <w:rsid w:val="009E4993"/>
    <w:rsid w:val="009E7020"/>
    <w:rsid w:val="009F0931"/>
    <w:rsid w:val="009F1371"/>
    <w:rsid w:val="009F3677"/>
    <w:rsid w:val="009F374F"/>
    <w:rsid w:val="009F7E20"/>
    <w:rsid w:val="00A000BA"/>
    <w:rsid w:val="00A03515"/>
    <w:rsid w:val="00A05D91"/>
    <w:rsid w:val="00A05E8F"/>
    <w:rsid w:val="00A05E9A"/>
    <w:rsid w:val="00A150DB"/>
    <w:rsid w:val="00A158BB"/>
    <w:rsid w:val="00A16544"/>
    <w:rsid w:val="00A1750B"/>
    <w:rsid w:val="00A2023F"/>
    <w:rsid w:val="00A209A6"/>
    <w:rsid w:val="00A22656"/>
    <w:rsid w:val="00A22D81"/>
    <w:rsid w:val="00A23437"/>
    <w:rsid w:val="00A25A2D"/>
    <w:rsid w:val="00A269A9"/>
    <w:rsid w:val="00A315F3"/>
    <w:rsid w:val="00A31B17"/>
    <w:rsid w:val="00A32D2B"/>
    <w:rsid w:val="00A32FC3"/>
    <w:rsid w:val="00A343F8"/>
    <w:rsid w:val="00A35009"/>
    <w:rsid w:val="00A429C8"/>
    <w:rsid w:val="00A45278"/>
    <w:rsid w:val="00A45322"/>
    <w:rsid w:val="00A50691"/>
    <w:rsid w:val="00A50E9F"/>
    <w:rsid w:val="00A52ED7"/>
    <w:rsid w:val="00A53412"/>
    <w:rsid w:val="00A54805"/>
    <w:rsid w:val="00A54C5D"/>
    <w:rsid w:val="00A55E96"/>
    <w:rsid w:val="00A56434"/>
    <w:rsid w:val="00A57B29"/>
    <w:rsid w:val="00A6436E"/>
    <w:rsid w:val="00A655AB"/>
    <w:rsid w:val="00A65B1D"/>
    <w:rsid w:val="00A715BD"/>
    <w:rsid w:val="00A7373A"/>
    <w:rsid w:val="00A7437C"/>
    <w:rsid w:val="00A75C62"/>
    <w:rsid w:val="00A75DF5"/>
    <w:rsid w:val="00A7683F"/>
    <w:rsid w:val="00A76EC1"/>
    <w:rsid w:val="00A77599"/>
    <w:rsid w:val="00A82E9D"/>
    <w:rsid w:val="00A83156"/>
    <w:rsid w:val="00A83637"/>
    <w:rsid w:val="00A83C92"/>
    <w:rsid w:val="00A84B9D"/>
    <w:rsid w:val="00A8650D"/>
    <w:rsid w:val="00A8770C"/>
    <w:rsid w:val="00A925B4"/>
    <w:rsid w:val="00A92F73"/>
    <w:rsid w:val="00A94BFA"/>
    <w:rsid w:val="00A95302"/>
    <w:rsid w:val="00A95FC9"/>
    <w:rsid w:val="00AA07FE"/>
    <w:rsid w:val="00AA098D"/>
    <w:rsid w:val="00AA1A95"/>
    <w:rsid w:val="00AA1FC7"/>
    <w:rsid w:val="00AA4234"/>
    <w:rsid w:val="00AA55AE"/>
    <w:rsid w:val="00AA5D18"/>
    <w:rsid w:val="00AA60F0"/>
    <w:rsid w:val="00AA6989"/>
    <w:rsid w:val="00AA6DF1"/>
    <w:rsid w:val="00AA79FA"/>
    <w:rsid w:val="00AB0423"/>
    <w:rsid w:val="00AB3AC5"/>
    <w:rsid w:val="00AB44AE"/>
    <w:rsid w:val="00AB532C"/>
    <w:rsid w:val="00AB66EA"/>
    <w:rsid w:val="00AB6ECF"/>
    <w:rsid w:val="00AC0F0B"/>
    <w:rsid w:val="00AC4211"/>
    <w:rsid w:val="00AC4273"/>
    <w:rsid w:val="00AC47A2"/>
    <w:rsid w:val="00AC4BFD"/>
    <w:rsid w:val="00AC5476"/>
    <w:rsid w:val="00AC7C20"/>
    <w:rsid w:val="00AC7DEC"/>
    <w:rsid w:val="00AC7E3C"/>
    <w:rsid w:val="00AD0651"/>
    <w:rsid w:val="00AD1EA6"/>
    <w:rsid w:val="00AD220C"/>
    <w:rsid w:val="00AD2768"/>
    <w:rsid w:val="00AD385E"/>
    <w:rsid w:val="00AD4E3B"/>
    <w:rsid w:val="00AD59FC"/>
    <w:rsid w:val="00AE032F"/>
    <w:rsid w:val="00AE0522"/>
    <w:rsid w:val="00AE30BC"/>
    <w:rsid w:val="00AE46F4"/>
    <w:rsid w:val="00AE4A02"/>
    <w:rsid w:val="00AE4E7B"/>
    <w:rsid w:val="00AE70EA"/>
    <w:rsid w:val="00AE74C9"/>
    <w:rsid w:val="00AE79FE"/>
    <w:rsid w:val="00AE7B6F"/>
    <w:rsid w:val="00AF13D0"/>
    <w:rsid w:val="00AF14CA"/>
    <w:rsid w:val="00AF1FFC"/>
    <w:rsid w:val="00AF218B"/>
    <w:rsid w:val="00AF2F21"/>
    <w:rsid w:val="00B00366"/>
    <w:rsid w:val="00B019C1"/>
    <w:rsid w:val="00B02CE7"/>
    <w:rsid w:val="00B03069"/>
    <w:rsid w:val="00B0365D"/>
    <w:rsid w:val="00B05095"/>
    <w:rsid w:val="00B0659C"/>
    <w:rsid w:val="00B07D5F"/>
    <w:rsid w:val="00B10AAB"/>
    <w:rsid w:val="00B11637"/>
    <w:rsid w:val="00B116F1"/>
    <w:rsid w:val="00B11994"/>
    <w:rsid w:val="00B124B1"/>
    <w:rsid w:val="00B12F82"/>
    <w:rsid w:val="00B140CC"/>
    <w:rsid w:val="00B1515D"/>
    <w:rsid w:val="00B1600C"/>
    <w:rsid w:val="00B16759"/>
    <w:rsid w:val="00B171FD"/>
    <w:rsid w:val="00B2268E"/>
    <w:rsid w:val="00B23B23"/>
    <w:rsid w:val="00B26EEC"/>
    <w:rsid w:val="00B27E67"/>
    <w:rsid w:val="00B30A16"/>
    <w:rsid w:val="00B30AC0"/>
    <w:rsid w:val="00B30E50"/>
    <w:rsid w:val="00B310DB"/>
    <w:rsid w:val="00B31B82"/>
    <w:rsid w:val="00B3230F"/>
    <w:rsid w:val="00B3579F"/>
    <w:rsid w:val="00B35E5B"/>
    <w:rsid w:val="00B374E6"/>
    <w:rsid w:val="00B41D09"/>
    <w:rsid w:val="00B428AC"/>
    <w:rsid w:val="00B43914"/>
    <w:rsid w:val="00B4442C"/>
    <w:rsid w:val="00B44706"/>
    <w:rsid w:val="00B46073"/>
    <w:rsid w:val="00B47D5E"/>
    <w:rsid w:val="00B50836"/>
    <w:rsid w:val="00B50B0B"/>
    <w:rsid w:val="00B50DDF"/>
    <w:rsid w:val="00B52249"/>
    <w:rsid w:val="00B52556"/>
    <w:rsid w:val="00B5268F"/>
    <w:rsid w:val="00B539E6"/>
    <w:rsid w:val="00B53A9A"/>
    <w:rsid w:val="00B55BA6"/>
    <w:rsid w:val="00B57E20"/>
    <w:rsid w:val="00B603E7"/>
    <w:rsid w:val="00B6078D"/>
    <w:rsid w:val="00B60C48"/>
    <w:rsid w:val="00B6241F"/>
    <w:rsid w:val="00B634FF"/>
    <w:rsid w:val="00B66BFB"/>
    <w:rsid w:val="00B6728B"/>
    <w:rsid w:val="00B674BD"/>
    <w:rsid w:val="00B701D1"/>
    <w:rsid w:val="00B7238B"/>
    <w:rsid w:val="00B7350E"/>
    <w:rsid w:val="00B77151"/>
    <w:rsid w:val="00B81F94"/>
    <w:rsid w:val="00B8340A"/>
    <w:rsid w:val="00B83B4B"/>
    <w:rsid w:val="00B84185"/>
    <w:rsid w:val="00B8539D"/>
    <w:rsid w:val="00B853C7"/>
    <w:rsid w:val="00B8578B"/>
    <w:rsid w:val="00B868E6"/>
    <w:rsid w:val="00B87795"/>
    <w:rsid w:val="00B91184"/>
    <w:rsid w:val="00B924CC"/>
    <w:rsid w:val="00B925B0"/>
    <w:rsid w:val="00B9373A"/>
    <w:rsid w:val="00B9462F"/>
    <w:rsid w:val="00BA180F"/>
    <w:rsid w:val="00BB06A0"/>
    <w:rsid w:val="00BB0C40"/>
    <w:rsid w:val="00BB279E"/>
    <w:rsid w:val="00BB3F0F"/>
    <w:rsid w:val="00BB4B75"/>
    <w:rsid w:val="00BB5504"/>
    <w:rsid w:val="00BB69D2"/>
    <w:rsid w:val="00BB6C6A"/>
    <w:rsid w:val="00BC6773"/>
    <w:rsid w:val="00BC7BA2"/>
    <w:rsid w:val="00BD0AB7"/>
    <w:rsid w:val="00BD18E9"/>
    <w:rsid w:val="00BD2621"/>
    <w:rsid w:val="00BD2F81"/>
    <w:rsid w:val="00BD346D"/>
    <w:rsid w:val="00BD457F"/>
    <w:rsid w:val="00BD5293"/>
    <w:rsid w:val="00BD5411"/>
    <w:rsid w:val="00BD56B4"/>
    <w:rsid w:val="00BD683C"/>
    <w:rsid w:val="00BD6EFA"/>
    <w:rsid w:val="00BD7BD3"/>
    <w:rsid w:val="00BE0849"/>
    <w:rsid w:val="00BE331A"/>
    <w:rsid w:val="00BE5A59"/>
    <w:rsid w:val="00BE5A84"/>
    <w:rsid w:val="00BE7D2B"/>
    <w:rsid w:val="00BE7D4D"/>
    <w:rsid w:val="00BE7DD2"/>
    <w:rsid w:val="00BF147A"/>
    <w:rsid w:val="00BF2855"/>
    <w:rsid w:val="00BF3529"/>
    <w:rsid w:val="00BF44F6"/>
    <w:rsid w:val="00BF4631"/>
    <w:rsid w:val="00BF4DB8"/>
    <w:rsid w:val="00BF56ED"/>
    <w:rsid w:val="00BF5FB7"/>
    <w:rsid w:val="00BF7658"/>
    <w:rsid w:val="00C009B8"/>
    <w:rsid w:val="00C02C0D"/>
    <w:rsid w:val="00C02EFB"/>
    <w:rsid w:val="00C06862"/>
    <w:rsid w:val="00C07F2D"/>
    <w:rsid w:val="00C11234"/>
    <w:rsid w:val="00C14520"/>
    <w:rsid w:val="00C15ADA"/>
    <w:rsid w:val="00C1692B"/>
    <w:rsid w:val="00C17F80"/>
    <w:rsid w:val="00C20CF3"/>
    <w:rsid w:val="00C2188C"/>
    <w:rsid w:val="00C24CCD"/>
    <w:rsid w:val="00C26697"/>
    <w:rsid w:val="00C2673A"/>
    <w:rsid w:val="00C27962"/>
    <w:rsid w:val="00C27CB7"/>
    <w:rsid w:val="00C30473"/>
    <w:rsid w:val="00C32279"/>
    <w:rsid w:val="00C329AB"/>
    <w:rsid w:val="00C34F67"/>
    <w:rsid w:val="00C44FBC"/>
    <w:rsid w:val="00C4720A"/>
    <w:rsid w:val="00C47D42"/>
    <w:rsid w:val="00C53DD9"/>
    <w:rsid w:val="00C545CF"/>
    <w:rsid w:val="00C54684"/>
    <w:rsid w:val="00C547DC"/>
    <w:rsid w:val="00C55274"/>
    <w:rsid w:val="00C55A4C"/>
    <w:rsid w:val="00C5751C"/>
    <w:rsid w:val="00C5787C"/>
    <w:rsid w:val="00C61413"/>
    <w:rsid w:val="00C61F0B"/>
    <w:rsid w:val="00C65D78"/>
    <w:rsid w:val="00C67242"/>
    <w:rsid w:val="00C67CB3"/>
    <w:rsid w:val="00C70297"/>
    <w:rsid w:val="00C7076A"/>
    <w:rsid w:val="00C7079B"/>
    <w:rsid w:val="00C768A9"/>
    <w:rsid w:val="00C76BA7"/>
    <w:rsid w:val="00C77B3C"/>
    <w:rsid w:val="00C8050A"/>
    <w:rsid w:val="00C80E6E"/>
    <w:rsid w:val="00C81CC3"/>
    <w:rsid w:val="00C8221F"/>
    <w:rsid w:val="00C84144"/>
    <w:rsid w:val="00C84EDD"/>
    <w:rsid w:val="00C85185"/>
    <w:rsid w:val="00C85672"/>
    <w:rsid w:val="00C860DA"/>
    <w:rsid w:val="00C86BE9"/>
    <w:rsid w:val="00C87623"/>
    <w:rsid w:val="00C91C6B"/>
    <w:rsid w:val="00C92A62"/>
    <w:rsid w:val="00C93899"/>
    <w:rsid w:val="00C964FB"/>
    <w:rsid w:val="00C96E0B"/>
    <w:rsid w:val="00C96FAA"/>
    <w:rsid w:val="00C97413"/>
    <w:rsid w:val="00C97DFB"/>
    <w:rsid w:val="00CA1959"/>
    <w:rsid w:val="00CA1B66"/>
    <w:rsid w:val="00CA25C9"/>
    <w:rsid w:val="00CA2D6A"/>
    <w:rsid w:val="00CA4884"/>
    <w:rsid w:val="00CA6B53"/>
    <w:rsid w:val="00CB0211"/>
    <w:rsid w:val="00CB0E66"/>
    <w:rsid w:val="00CB1472"/>
    <w:rsid w:val="00CB2757"/>
    <w:rsid w:val="00CB3715"/>
    <w:rsid w:val="00CB54E1"/>
    <w:rsid w:val="00CB7799"/>
    <w:rsid w:val="00CC0C14"/>
    <w:rsid w:val="00CC3334"/>
    <w:rsid w:val="00CC3F8D"/>
    <w:rsid w:val="00CC5E8D"/>
    <w:rsid w:val="00CC6342"/>
    <w:rsid w:val="00CD06E2"/>
    <w:rsid w:val="00CD0B23"/>
    <w:rsid w:val="00CD1337"/>
    <w:rsid w:val="00CD4750"/>
    <w:rsid w:val="00CD5374"/>
    <w:rsid w:val="00CD54DD"/>
    <w:rsid w:val="00CD64A4"/>
    <w:rsid w:val="00CE0924"/>
    <w:rsid w:val="00CE20A0"/>
    <w:rsid w:val="00CE29C6"/>
    <w:rsid w:val="00CE6CC1"/>
    <w:rsid w:val="00CE7A86"/>
    <w:rsid w:val="00CF01B2"/>
    <w:rsid w:val="00CF09EC"/>
    <w:rsid w:val="00CF13E5"/>
    <w:rsid w:val="00CF2C73"/>
    <w:rsid w:val="00CF41FB"/>
    <w:rsid w:val="00CF424E"/>
    <w:rsid w:val="00CF74BC"/>
    <w:rsid w:val="00CF793D"/>
    <w:rsid w:val="00D01A60"/>
    <w:rsid w:val="00D0205A"/>
    <w:rsid w:val="00D022DE"/>
    <w:rsid w:val="00D02595"/>
    <w:rsid w:val="00D02D26"/>
    <w:rsid w:val="00D02D60"/>
    <w:rsid w:val="00D0334F"/>
    <w:rsid w:val="00D07352"/>
    <w:rsid w:val="00D10235"/>
    <w:rsid w:val="00D10A4E"/>
    <w:rsid w:val="00D1116E"/>
    <w:rsid w:val="00D121F5"/>
    <w:rsid w:val="00D13CC6"/>
    <w:rsid w:val="00D141FC"/>
    <w:rsid w:val="00D152AE"/>
    <w:rsid w:val="00D15821"/>
    <w:rsid w:val="00D16A5F"/>
    <w:rsid w:val="00D17560"/>
    <w:rsid w:val="00D218C3"/>
    <w:rsid w:val="00D21DA1"/>
    <w:rsid w:val="00D21E6E"/>
    <w:rsid w:val="00D21FC0"/>
    <w:rsid w:val="00D2270E"/>
    <w:rsid w:val="00D24350"/>
    <w:rsid w:val="00D24C00"/>
    <w:rsid w:val="00D24F05"/>
    <w:rsid w:val="00D275C5"/>
    <w:rsid w:val="00D27676"/>
    <w:rsid w:val="00D305AD"/>
    <w:rsid w:val="00D33042"/>
    <w:rsid w:val="00D336D0"/>
    <w:rsid w:val="00D33F45"/>
    <w:rsid w:val="00D34D32"/>
    <w:rsid w:val="00D36C2B"/>
    <w:rsid w:val="00D375E6"/>
    <w:rsid w:val="00D41702"/>
    <w:rsid w:val="00D41C6E"/>
    <w:rsid w:val="00D42305"/>
    <w:rsid w:val="00D44990"/>
    <w:rsid w:val="00D46173"/>
    <w:rsid w:val="00D46F8D"/>
    <w:rsid w:val="00D474EC"/>
    <w:rsid w:val="00D52117"/>
    <w:rsid w:val="00D521D6"/>
    <w:rsid w:val="00D52831"/>
    <w:rsid w:val="00D545C7"/>
    <w:rsid w:val="00D67918"/>
    <w:rsid w:val="00D718F6"/>
    <w:rsid w:val="00D72B55"/>
    <w:rsid w:val="00D73EA7"/>
    <w:rsid w:val="00D73FE6"/>
    <w:rsid w:val="00D74370"/>
    <w:rsid w:val="00D74777"/>
    <w:rsid w:val="00D74A9B"/>
    <w:rsid w:val="00D7654C"/>
    <w:rsid w:val="00D77416"/>
    <w:rsid w:val="00D8148C"/>
    <w:rsid w:val="00D814E0"/>
    <w:rsid w:val="00D815EF"/>
    <w:rsid w:val="00D826C1"/>
    <w:rsid w:val="00D828C5"/>
    <w:rsid w:val="00D83B8E"/>
    <w:rsid w:val="00D84C3C"/>
    <w:rsid w:val="00D84D7A"/>
    <w:rsid w:val="00D85092"/>
    <w:rsid w:val="00D86084"/>
    <w:rsid w:val="00D86CCA"/>
    <w:rsid w:val="00D8786C"/>
    <w:rsid w:val="00D900CD"/>
    <w:rsid w:val="00D9077C"/>
    <w:rsid w:val="00D92349"/>
    <w:rsid w:val="00D968DE"/>
    <w:rsid w:val="00D96B00"/>
    <w:rsid w:val="00D97383"/>
    <w:rsid w:val="00DA0CEF"/>
    <w:rsid w:val="00DA46A4"/>
    <w:rsid w:val="00DB02D5"/>
    <w:rsid w:val="00DB216A"/>
    <w:rsid w:val="00DB30B3"/>
    <w:rsid w:val="00DB5EDD"/>
    <w:rsid w:val="00DB632B"/>
    <w:rsid w:val="00DB7734"/>
    <w:rsid w:val="00DC0130"/>
    <w:rsid w:val="00DC08B3"/>
    <w:rsid w:val="00DC262D"/>
    <w:rsid w:val="00DC3316"/>
    <w:rsid w:val="00DC534B"/>
    <w:rsid w:val="00DC552B"/>
    <w:rsid w:val="00DC6F7B"/>
    <w:rsid w:val="00DC758E"/>
    <w:rsid w:val="00DC7776"/>
    <w:rsid w:val="00DC7E5A"/>
    <w:rsid w:val="00DD0A67"/>
    <w:rsid w:val="00DD27A8"/>
    <w:rsid w:val="00DD2A37"/>
    <w:rsid w:val="00DD37C6"/>
    <w:rsid w:val="00DD460D"/>
    <w:rsid w:val="00DD5A87"/>
    <w:rsid w:val="00DD6733"/>
    <w:rsid w:val="00DE1566"/>
    <w:rsid w:val="00DE32C2"/>
    <w:rsid w:val="00DE4C29"/>
    <w:rsid w:val="00DE6841"/>
    <w:rsid w:val="00DE721E"/>
    <w:rsid w:val="00DE7B31"/>
    <w:rsid w:val="00DF0E6F"/>
    <w:rsid w:val="00DF3573"/>
    <w:rsid w:val="00DF4497"/>
    <w:rsid w:val="00DF45B3"/>
    <w:rsid w:val="00DF66E6"/>
    <w:rsid w:val="00DF6D9A"/>
    <w:rsid w:val="00DF6FCF"/>
    <w:rsid w:val="00E00555"/>
    <w:rsid w:val="00E00652"/>
    <w:rsid w:val="00E0092B"/>
    <w:rsid w:val="00E009F5"/>
    <w:rsid w:val="00E01B43"/>
    <w:rsid w:val="00E02578"/>
    <w:rsid w:val="00E0397C"/>
    <w:rsid w:val="00E046C9"/>
    <w:rsid w:val="00E0471B"/>
    <w:rsid w:val="00E076CD"/>
    <w:rsid w:val="00E07B38"/>
    <w:rsid w:val="00E14594"/>
    <w:rsid w:val="00E14794"/>
    <w:rsid w:val="00E1605D"/>
    <w:rsid w:val="00E165B6"/>
    <w:rsid w:val="00E16F1D"/>
    <w:rsid w:val="00E17082"/>
    <w:rsid w:val="00E172FE"/>
    <w:rsid w:val="00E2314C"/>
    <w:rsid w:val="00E242B1"/>
    <w:rsid w:val="00E2602E"/>
    <w:rsid w:val="00E269CA"/>
    <w:rsid w:val="00E26B2F"/>
    <w:rsid w:val="00E304DA"/>
    <w:rsid w:val="00E33BA0"/>
    <w:rsid w:val="00E34C2F"/>
    <w:rsid w:val="00E35648"/>
    <w:rsid w:val="00E3618B"/>
    <w:rsid w:val="00E361A3"/>
    <w:rsid w:val="00E3724B"/>
    <w:rsid w:val="00E41362"/>
    <w:rsid w:val="00E4141F"/>
    <w:rsid w:val="00E420F0"/>
    <w:rsid w:val="00E42A2E"/>
    <w:rsid w:val="00E444C1"/>
    <w:rsid w:val="00E44D04"/>
    <w:rsid w:val="00E44D4F"/>
    <w:rsid w:val="00E46C5C"/>
    <w:rsid w:val="00E50794"/>
    <w:rsid w:val="00E50DE6"/>
    <w:rsid w:val="00E52FAD"/>
    <w:rsid w:val="00E53D0D"/>
    <w:rsid w:val="00E53E53"/>
    <w:rsid w:val="00E55047"/>
    <w:rsid w:val="00E55092"/>
    <w:rsid w:val="00E5609C"/>
    <w:rsid w:val="00E5637F"/>
    <w:rsid w:val="00E568C1"/>
    <w:rsid w:val="00E615C5"/>
    <w:rsid w:val="00E67130"/>
    <w:rsid w:val="00E7438C"/>
    <w:rsid w:val="00E834EC"/>
    <w:rsid w:val="00E83E10"/>
    <w:rsid w:val="00E84D1D"/>
    <w:rsid w:val="00E8602B"/>
    <w:rsid w:val="00E86367"/>
    <w:rsid w:val="00E8680F"/>
    <w:rsid w:val="00E86D9A"/>
    <w:rsid w:val="00E87226"/>
    <w:rsid w:val="00E8784B"/>
    <w:rsid w:val="00E87C43"/>
    <w:rsid w:val="00E905BB"/>
    <w:rsid w:val="00E92A01"/>
    <w:rsid w:val="00E9692C"/>
    <w:rsid w:val="00E97233"/>
    <w:rsid w:val="00EA0D71"/>
    <w:rsid w:val="00EA22A0"/>
    <w:rsid w:val="00EA347D"/>
    <w:rsid w:val="00EA5CF3"/>
    <w:rsid w:val="00EA608F"/>
    <w:rsid w:val="00EA64C7"/>
    <w:rsid w:val="00EB11CF"/>
    <w:rsid w:val="00EB293A"/>
    <w:rsid w:val="00EB35ED"/>
    <w:rsid w:val="00EB48C5"/>
    <w:rsid w:val="00EC0A2B"/>
    <w:rsid w:val="00EC0C1D"/>
    <w:rsid w:val="00EC23C2"/>
    <w:rsid w:val="00EC36C0"/>
    <w:rsid w:val="00EC5BB9"/>
    <w:rsid w:val="00EC688F"/>
    <w:rsid w:val="00EC72EC"/>
    <w:rsid w:val="00EC788E"/>
    <w:rsid w:val="00ED4E6E"/>
    <w:rsid w:val="00ED5861"/>
    <w:rsid w:val="00ED6733"/>
    <w:rsid w:val="00ED6D84"/>
    <w:rsid w:val="00ED7920"/>
    <w:rsid w:val="00ED7A41"/>
    <w:rsid w:val="00ED7D65"/>
    <w:rsid w:val="00ED7E11"/>
    <w:rsid w:val="00EE0255"/>
    <w:rsid w:val="00EE5239"/>
    <w:rsid w:val="00EE6723"/>
    <w:rsid w:val="00EF08C5"/>
    <w:rsid w:val="00EF0C72"/>
    <w:rsid w:val="00EF1916"/>
    <w:rsid w:val="00EF39B0"/>
    <w:rsid w:val="00EF58E8"/>
    <w:rsid w:val="00F041A4"/>
    <w:rsid w:val="00F0658E"/>
    <w:rsid w:val="00F07D02"/>
    <w:rsid w:val="00F10657"/>
    <w:rsid w:val="00F12E49"/>
    <w:rsid w:val="00F1302D"/>
    <w:rsid w:val="00F137E3"/>
    <w:rsid w:val="00F1474B"/>
    <w:rsid w:val="00F16FC9"/>
    <w:rsid w:val="00F202DB"/>
    <w:rsid w:val="00F211F1"/>
    <w:rsid w:val="00F231AE"/>
    <w:rsid w:val="00F24458"/>
    <w:rsid w:val="00F316A7"/>
    <w:rsid w:val="00F31D7F"/>
    <w:rsid w:val="00F3213B"/>
    <w:rsid w:val="00F328D4"/>
    <w:rsid w:val="00F33D9E"/>
    <w:rsid w:val="00F34E9E"/>
    <w:rsid w:val="00F361FE"/>
    <w:rsid w:val="00F37211"/>
    <w:rsid w:val="00F379A6"/>
    <w:rsid w:val="00F37B59"/>
    <w:rsid w:val="00F37EDF"/>
    <w:rsid w:val="00F4013C"/>
    <w:rsid w:val="00F40618"/>
    <w:rsid w:val="00F447F9"/>
    <w:rsid w:val="00F4592A"/>
    <w:rsid w:val="00F45FB7"/>
    <w:rsid w:val="00F461F3"/>
    <w:rsid w:val="00F47C3E"/>
    <w:rsid w:val="00F50F45"/>
    <w:rsid w:val="00F51D4F"/>
    <w:rsid w:val="00F51D97"/>
    <w:rsid w:val="00F53B43"/>
    <w:rsid w:val="00F54E95"/>
    <w:rsid w:val="00F552BE"/>
    <w:rsid w:val="00F55CBD"/>
    <w:rsid w:val="00F6066C"/>
    <w:rsid w:val="00F60A88"/>
    <w:rsid w:val="00F627F9"/>
    <w:rsid w:val="00F63A8D"/>
    <w:rsid w:val="00F656D3"/>
    <w:rsid w:val="00F7189E"/>
    <w:rsid w:val="00F76384"/>
    <w:rsid w:val="00F81541"/>
    <w:rsid w:val="00F82800"/>
    <w:rsid w:val="00F83236"/>
    <w:rsid w:val="00F846A8"/>
    <w:rsid w:val="00F90D2D"/>
    <w:rsid w:val="00F92508"/>
    <w:rsid w:val="00F935BB"/>
    <w:rsid w:val="00F93B9B"/>
    <w:rsid w:val="00F94C51"/>
    <w:rsid w:val="00F96BFE"/>
    <w:rsid w:val="00F977C0"/>
    <w:rsid w:val="00FA1C28"/>
    <w:rsid w:val="00FA38C3"/>
    <w:rsid w:val="00FA422E"/>
    <w:rsid w:val="00FA4C40"/>
    <w:rsid w:val="00FA5379"/>
    <w:rsid w:val="00FA53F6"/>
    <w:rsid w:val="00FA549B"/>
    <w:rsid w:val="00FB1658"/>
    <w:rsid w:val="00FB1D8A"/>
    <w:rsid w:val="00FB25C5"/>
    <w:rsid w:val="00FB3E6B"/>
    <w:rsid w:val="00FB5424"/>
    <w:rsid w:val="00FB5489"/>
    <w:rsid w:val="00FB5F72"/>
    <w:rsid w:val="00FB7627"/>
    <w:rsid w:val="00FB7641"/>
    <w:rsid w:val="00FB77DD"/>
    <w:rsid w:val="00FB7BDA"/>
    <w:rsid w:val="00FC03FE"/>
    <w:rsid w:val="00FC39D8"/>
    <w:rsid w:val="00FC3D75"/>
    <w:rsid w:val="00FC62FF"/>
    <w:rsid w:val="00FC6A38"/>
    <w:rsid w:val="00FC6C97"/>
    <w:rsid w:val="00FD0632"/>
    <w:rsid w:val="00FD1F9D"/>
    <w:rsid w:val="00FD2508"/>
    <w:rsid w:val="00FD32F3"/>
    <w:rsid w:val="00FD5E44"/>
    <w:rsid w:val="00FD67A5"/>
    <w:rsid w:val="00FD7AD3"/>
    <w:rsid w:val="00FD7D58"/>
    <w:rsid w:val="00FD7E5C"/>
    <w:rsid w:val="00FE104F"/>
    <w:rsid w:val="00FE1F4A"/>
    <w:rsid w:val="00FE4C9F"/>
    <w:rsid w:val="00FE5737"/>
    <w:rsid w:val="00FE607B"/>
    <w:rsid w:val="00FE6B91"/>
    <w:rsid w:val="00FE6E23"/>
    <w:rsid w:val="00FF314D"/>
    <w:rsid w:val="00FF3980"/>
    <w:rsid w:val="00FF5BB8"/>
    <w:rsid w:val="00FF6F6B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EE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5E"/>
    <w:rPr>
      <w:lang w:val="it-IT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30E50"/>
    <w:pPr>
      <w:keepNext/>
      <w:keepLines/>
      <w:spacing w:before="360" w:after="80" w:line="276" w:lineRule="auto"/>
      <w:ind w:left="368" w:hanging="360"/>
      <w:outlineLvl w:val="0"/>
    </w:pPr>
    <w:rPr>
      <w:rFonts w:ascii="Gill Sans MT" w:eastAsia="Times New Roman" w:hAnsi="Gill Sans MT" w:cstheme="majorBidi"/>
      <w:b/>
      <w:color w:val="000000" w:themeColor="text1"/>
      <w:sz w:val="2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2FA3"/>
    <w:pPr>
      <w:keepNext/>
      <w:keepLines/>
      <w:numPr>
        <w:ilvl w:val="1"/>
        <w:numId w:val="1"/>
      </w:numPr>
      <w:spacing w:before="160" w:after="80"/>
      <w:outlineLvl w:val="1"/>
    </w:pPr>
    <w:rPr>
      <w:rFonts w:ascii="Gill Sans MT" w:eastAsiaTheme="majorEastAsia" w:hAnsi="Gill Sans MT" w:cstheme="majorBidi"/>
      <w:b/>
      <w:color w:val="000000" w:themeColor="text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BB8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BB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BB8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BB8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BB8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BB8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BB8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E50"/>
    <w:rPr>
      <w:rFonts w:ascii="Gill Sans MT" w:eastAsia="Times New Roman" w:hAnsi="Gill Sans MT" w:cstheme="majorBidi"/>
      <w:b/>
      <w:color w:val="000000" w:themeColor="text1"/>
      <w:sz w:val="24"/>
      <w:szCs w:val="44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rsid w:val="00322FA3"/>
    <w:rPr>
      <w:rFonts w:ascii="Gill Sans MT" w:eastAsiaTheme="majorEastAsia" w:hAnsi="Gill Sans MT" w:cstheme="majorBidi"/>
      <w:b/>
      <w:color w:val="000000" w:themeColor="text1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BB8"/>
    <w:rPr>
      <w:rFonts w:eastAsiaTheme="majorEastAsia" w:cstheme="majorBidi"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BB8"/>
    <w:rPr>
      <w:rFonts w:eastAsiaTheme="majorEastAsia" w:cstheme="majorBidi"/>
      <w:i/>
      <w:iCs/>
      <w:color w:val="0F4761" w:themeColor="accent1" w:themeShade="BF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BB8"/>
    <w:rPr>
      <w:rFonts w:eastAsiaTheme="majorEastAsia" w:cstheme="majorBidi"/>
      <w:color w:val="0F4761" w:themeColor="accent1" w:themeShade="BF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BB8"/>
    <w:rPr>
      <w:rFonts w:eastAsiaTheme="majorEastAsia" w:cstheme="majorBidi"/>
      <w:i/>
      <w:iCs/>
      <w:color w:val="595959" w:themeColor="text1" w:themeTint="A6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BB8"/>
    <w:rPr>
      <w:rFonts w:eastAsiaTheme="majorEastAsia" w:cstheme="majorBidi"/>
      <w:color w:val="595959" w:themeColor="text1" w:themeTint="A6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BB8"/>
    <w:rPr>
      <w:rFonts w:eastAsiaTheme="majorEastAsia" w:cstheme="majorBidi"/>
      <w:i/>
      <w:iCs/>
      <w:color w:val="272727" w:themeColor="text1" w:themeTint="D8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BB8"/>
    <w:rPr>
      <w:rFonts w:eastAsiaTheme="majorEastAsia" w:cstheme="majorBidi"/>
      <w:color w:val="272727" w:themeColor="text1" w:themeTint="D8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141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BB8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BB8"/>
    <w:rPr>
      <w:rFonts w:eastAsiaTheme="majorEastAsia" w:cstheme="majorBidi"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141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BB8"/>
    <w:rPr>
      <w:i/>
      <w:iCs/>
      <w:color w:val="404040" w:themeColor="text1" w:themeTint="BF"/>
      <w:lang w:val="it-IT"/>
    </w:rPr>
  </w:style>
  <w:style w:type="paragraph" w:styleId="ListParagraph">
    <w:name w:val="List Paragraph"/>
    <w:aliases w:val="Paragrafo elenco livello 1,Paragrafo elenco1,Bullet List,FooterText,numbered"/>
    <w:basedOn w:val="Normal"/>
    <w:link w:val="ListParagraphChar"/>
    <w:uiPriority w:val="34"/>
    <w:qFormat/>
    <w:rsid w:val="00141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B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BB8"/>
    <w:rPr>
      <w:i/>
      <w:iCs/>
      <w:color w:val="0F4761" w:themeColor="accent1" w:themeShade="BF"/>
      <w:lang w:val="it-IT"/>
    </w:rPr>
  </w:style>
  <w:style w:type="character" w:styleId="IntenseReference">
    <w:name w:val="Intense Reference"/>
    <w:basedOn w:val="DefaultParagraphFont"/>
    <w:uiPriority w:val="32"/>
    <w:qFormat/>
    <w:rsid w:val="00141B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41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BB8"/>
    <w:rPr>
      <w:lang w:val="it-IT"/>
    </w:rPr>
  </w:style>
  <w:style w:type="paragraph" w:styleId="Footer">
    <w:name w:val="footer"/>
    <w:basedOn w:val="Normal"/>
    <w:link w:val="FooterChar"/>
    <w:uiPriority w:val="99"/>
    <w:unhideWhenUsed/>
    <w:rsid w:val="00141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BB8"/>
    <w:rPr>
      <w:lang w:val="it-IT"/>
    </w:rPr>
  </w:style>
  <w:style w:type="character" w:customStyle="1" w:styleId="ListParagraphChar">
    <w:name w:val="List Paragraph Char"/>
    <w:aliases w:val="Paragrafo elenco livello 1 Char,Paragrafo elenco1 Char,Bullet List Char,FooterText Char,numbered Char"/>
    <w:link w:val="ListParagraph"/>
    <w:uiPriority w:val="34"/>
    <w:qFormat/>
    <w:rsid w:val="00141BB8"/>
    <w:rPr>
      <w:lang w:val="it-IT"/>
    </w:rPr>
  </w:style>
  <w:style w:type="character" w:styleId="Hyperlink">
    <w:name w:val="Hyperlink"/>
    <w:basedOn w:val="DefaultParagraphFont"/>
    <w:uiPriority w:val="99"/>
    <w:unhideWhenUsed/>
    <w:rsid w:val="00141BB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12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A53B6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2268E"/>
    <w:pPr>
      <w:tabs>
        <w:tab w:val="right" w:leader="dot" w:pos="9350"/>
      </w:tabs>
      <w:spacing w:after="100"/>
      <w:jc w:val="both"/>
    </w:pPr>
  </w:style>
  <w:style w:type="paragraph" w:styleId="NormalWeb">
    <w:name w:val="Normal (Web)"/>
    <w:basedOn w:val="Normal"/>
    <w:uiPriority w:val="99"/>
    <w:semiHidden/>
    <w:unhideWhenUsed/>
    <w:rsid w:val="003B7F39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84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A05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05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05D9"/>
    <w:rPr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D9"/>
    <w:rPr>
      <w:b/>
      <w:bCs/>
      <w:sz w:val="20"/>
      <w:szCs w:val="20"/>
      <w:lang w:val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590C66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5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5F7"/>
    <w:rPr>
      <w:sz w:val="20"/>
      <w:szCs w:val="20"/>
      <w:lang w:val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0D35F7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231AE"/>
    <w:pPr>
      <w:spacing w:after="100"/>
      <w:ind w:left="220"/>
    </w:pPr>
  </w:style>
  <w:style w:type="character" w:styleId="SubtleEmphasis">
    <w:name w:val="Subtle Emphasis"/>
    <w:basedOn w:val="DefaultParagraphFont"/>
    <w:uiPriority w:val="19"/>
    <w:qFormat/>
    <w:rsid w:val="00B603E7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E52FAD"/>
    <w:pPr>
      <w:spacing w:after="0" w:line="240" w:lineRule="auto"/>
    </w:pPr>
    <w:rPr>
      <w:lang w:val="it-IT"/>
    </w:rPr>
  </w:style>
  <w:style w:type="paragraph" w:styleId="BodyText">
    <w:name w:val="Body Text"/>
    <w:basedOn w:val="Normal"/>
    <w:link w:val="BodyTextChar"/>
    <w:semiHidden/>
    <w:unhideWhenUsed/>
    <w:rsid w:val="00DC0130"/>
    <w:pPr>
      <w:snapToGrid w:val="0"/>
      <w:spacing w:after="60" w:line="36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0"/>
      <w:lang w:eastAsia="it-IT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DC0130"/>
    <w:rPr>
      <w:rFonts w:ascii="Times New Roman" w:eastAsia="Times New Roman" w:hAnsi="Times New Roman" w:cs="Times New Roman"/>
      <w:b/>
      <w:kern w:val="0"/>
      <w:sz w:val="32"/>
      <w:szCs w:val="20"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65EE1-B2EA-4BCD-B499-E9C89D4E5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2025-06-18T21:46:00Z</dcterms:created>
  <dcterms:modified xsi:type="dcterms:W3CDTF">2025-06-18T21:46:00Z</dcterms:modified>
</cp:coreProperties>
</file>